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5D" w:rsidRDefault="00AF13E3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noProof/>
        </w:rPr>
        <w:drawing>
          <wp:inline distT="0" distB="0" distL="0" distR="0">
            <wp:extent cx="1566148" cy="1173664"/>
            <wp:effectExtent l="0" t="0" r="0" b="0"/>
            <wp:docPr id="4" name="image1.png" descr="C:\Users\Yui\Documents\ThaiWISE Project\Logo (FINAL)\ThaiWISE Final Logo 1 July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Yui\Documents\ThaiWISE Project\Logo (FINAL)\ThaiWISE Final Logo 1 July 202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148" cy="1173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0F5D" w:rsidRDefault="00AF13E3" w:rsidP="0069028E">
      <w:pPr>
        <w:spacing w:before="240" w:after="0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  <w:cs/>
        </w:rPr>
        <w:t>การปฐมนิเทศการเข้าสู่สังคมใหม่ในสวีเดน</w:t>
      </w:r>
    </w:p>
    <w:p w:rsidR="00380F5D" w:rsidRDefault="00E02808">
      <w:pPr>
        <w:spacing w:after="0"/>
        <w:jc w:val="center"/>
        <w:rPr>
          <w:rFonts w:ascii="Tahoma" w:eastAsia="Tahoma" w:hAnsi="Tahoma" w:cs="Tahoma"/>
          <w:b/>
          <w:sz w:val="24"/>
          <w:szCs w:val="24"/>
        </w:rPr>
      </w:pPr>
      <w:hyperlink r:id="rId10">
        <w:r w:rsidR="00AF13E3">
          <w:rPr>
            <w:rFonts w:ascii="Tahoma" w:eastAsia="Tahoma" w:hAnsi="Tahoma" w:cs="Tahoma"/>
            <w:b/>
            <w:color w:val="1155CC"/>
            <w:sz w:val="32"/>
            <w:szCs w:val="32"/>
            <w:highlight w:val="white"/>
          </w:rPr>
          <w:t>“</w:t>
        </w:r>
        <w:r w:rsidR="00AF13E3">
          <w:rPr>
            <w:rFonts w:ascii="Tahoma" w:eastAsia="Tahoma" w:hAnsi="Tahoma" w:cs="Tahoma"/>
            <w:b/>
            <w:bCs/>
            <w:color w:val="1155CC"/>
            <w:sz w:val="32"/>
            <w:szCs w:val="32"/>
            <w:highlight w:val="white"/>
            <w:cs/>
          </w:rPr>
          <w:t>คอร์สพี่เลี้ยง รุ่นพี่สอนรุ่นน้อง</w:t>
        </w:r>
        <w:r w:rsidR="0069028E">
          <w:rPr>
            <w:rFonts w:ascii="Tahoma" w:eastAsia="Tahoma" w:hAnsi="Tahoma" w:cs="Tahoma"/>
            <w:b/>
            <w:bCs/>
            <w:color w:val="1155CC"/>
            <w:sz w:val="32"/>
            <w:szCs w:val="32"/>
            <w:highlight w:val="white"/>
          </w:rPr>
          <w:t xml:space="preserve"> </w:t>
        </w:r>
        <w:r w:rsidR="0069028E">
          <w:rPr>
            <w:rFonts w:ascii="Tahoma" w:eastAsia="Tahoma" w:hAnsi="Tahoma" w:cs="Tahoma" w:hint="cs"/>
            <w:b/>
            <w:bCs/>
            <w:color w:val="1155CC"/>
            <w:sz w:val="32"/>
            <w:szCs w:val="32"/>
            <w:highlight w:val="white"/>
            <w:cs/>
          </w:rPr>
          <w:t>รุ่น</w:t>
        </w:r>
        <w:r w:rsidR="0069028E">
          <w:rPr>
            <w:rFonts w:ascii="Tahoma" w:eastAsia="Tahoma" w:hAnsi="Tahoma" w:cs="Tahoma"/>
            <w:b/>
            <w:bCs/>
            <w:color w:val="1155CC"/>
            <w:sz w:val="32"/>
            <w:szCs w:val="32"/>
            <w:highlight w:val="white"/>
          </w:rPr>
          <w:t>2</w:t>
        </w:r>
        <w:r w:rsidR="00AF13E3">
          <w:rPr>
            <w:rFonts w:ascii="Tahoma" w:eastAsia="Tahoma" w:hAnsi="Tahoma" w:cs="Tahoma"/>
            <w:b/>
            <w:color w:val="1155CC"/>
            <w:sz w:val="32"/>
            <w:szCs w:val="32"/>
            <w:highlight w:val="white"/>
          </w:rPr>
          <w:t>”</w:t>
        </w:r>
      </w:hyperlink>
    </w:p>
    <w:p w:rsidR="00380F5D" w:rsidRDefault="00AF13E3">
      <w:pPr>
        <w:spacing w:after="0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cs/>
        </w:rPr>
        <w:t xml:space="preserve">เสาร์ที่ </w:t>
      </w:r>
      <w:r w:rsidR="007956CC">
        <w:rPr>
          <w:rFonts w:ascii="Tahoma" w:eastAsia="Tahoma" w:hAnsi="Tahoma" w:cs="Tahoma"/>
          <w:b/>
          <w:bCs/>
          <w:sz w:val="24"/>
          <w:szCs w:val="24"/>
        </w:rPr>
        <w:t>1</w:t>
      </w:r>
      <w:r>
        <w:rPr>
          <w:rFonts w:ascii="Tahoma" w:eastAsia="Tahoma" w:hAnsi="Tahoma" w:cs="Tahoma"/>
          <w:b/>
          <w:sz w:val="24"/>
          <w:szCs w:val="24"/>
        </w:rPr>
        <w:t xml:space="preserve">3, </w:t>
      </w:r>
      <w:r w:rsidR="007956CC">
        <w:rPr>
          <w:rFonts w:ascii="Tahoma" w:eastAsia="Tahoma" w:hAnsi="Tahoma" w:cs="Tahoma"/>
          <w:b/>
          <w:sz w:val="24"/>
          <w:szCs w:val="24"/>
        </w:rPr>
        <w:t>2</w:t>
      </w:r>
      <w:r>
        <w:rPr>
          <w:rFonts w:ascii="Tahoma" w:eastAsia="Tahoma" w:hAnsi="Tahoma" w:cs="Tahoma"/>
          <w:b/>
          <w:sz w:val="24"/>
          <w:szCs w:val="24"/>
        </w:rPr>
        <w:t xml:space="preserve">0, </w:t>
      </w:r>
      <w:r w:rsidR="007956CC">
        <w:rPr>
          <w:rFonts w:ascii="Tahoma" w:eastAsia="Tahoma" w:hAnsi="Tahoma" w:cs="Tahoma"/>
          <w:b/>
          <w:sz w:val="24"/>
          <w:szCs w:val="24"/>
        </w:rPr>
        <w:t xml:space="preserve">27 </w:t>
      </w:r>
      <w:r w:rsidR="007956CC" w:rsidRPr="007956CC">
        <w:rPr>
          <w:rFonts w:ascii="Tahoma" w:eastAsia="Tahoma" w:hAnsi="Tahoma" w:cs="Tahoma" w:hint="cs"/>
          <w:bCs/>
          <w:sz w:val="24"/>
          <w:szCs w:val="24"/>
          <w:cs/>
        </w:rPr>
        <w:t>กุมภาพันธ์ และ</w:t>
      </w:r>
      <w:r w:rsidR="007956CC">
        <w:rPr>
          <w:rFonts w:ascii="Tahoma" w:eastAsia="Tahoma" w:hAnsi="Tahoma" w:cs="Tahoma"/>
          <w:b/>
          <w:bCs/>
          <w:sz w:val="24"/>
          <w:szCs w:val="24"/>
        </w:rPr>
        <w:t xml:space="preserve"> 6</w:t>
      </w:r>
      <w:r w:rsidR="007956CC">
        <w:rPr>
          <w:rFonts w:ascii="Tahoma" w:eastAsia="Tahoma" w:hAnsi="Tahoma" w:cs="Tahoma" w:hint="cs"/>
          <w:b/>
          <w:bCs/>
          <w:sz w:val="24"/>
          <w:szCs w:val="24"/>
          <w:cs/>
        </w:rPr>
        <w:t xml:space="preserve"> มีนาคม</w:t>
      </w:r>
      <w:r>
        <w:rPr>
          <w:rFonts w:ascii="Tahoma" w:eastAsia="Tahoma" w:hAnsi="Tahoma" w:cs="Tahoma"/>
          <w:b/>
          <w:bCs/>
          <w:sz w:val="24"/>
          <w:szCs w:val="24"/>
          <w:cs/>
        </w:rPr>
        <w:t xml:space="preserve"> </w:t>
      </w:r>
      <w:r w:rsidR="007956CC">
        <w:rPr>
          <w:rFonts w:ascii="Tahoma" w:eastAsia="Tahoma" w:hAnsi="Tahoma" w:cs="Tahoma"/>
          <w:b/>
          <w:sz w:val="24"/>
          <w:szCs w:val="24"/>
        </w:rPr>
        <w:t>2021</w:t>
      </w:r>
    </w:p>
    <w:p w:rsidR="00380F5D" w:rsidRPr="0069028E" w:rsidRDefault="00EB7408">
      <w:pPr>
        <w:spacing w:after="0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11:00 – 14:3</w:t>
      </w:r>
      <w:r w:rsidR="00AF13E3">
        <w:rPr>
          <w:rFonts w:ascii="Tahoma" w:eastAsia="Tahoma" w:hAnsi="Tahoma" w:cs="Tahoma"/>
          <w:b/>
          <w:sz w:val="24"/>
          <w:szCs w:val="24"/>
        </w:rPr>
        <w:t>0</w:t>
      </w:r>
      <w:r w:rsidR="0069028E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9028E">
        <w:rPr>
          <w:rFonts w:ascii="Tahoma" w:eastAsia="Tahoma" w:hAnsi="Tahoma" w:cs="Tahoma"/>
          <w:bCs/>
          <w:sz w:val="24"/>
          <w:szCs w:val="24"/>
        </w:rPr>
        <w:t>(</w:t>
      </w:r>
      <w:r w:rsidR="0069028E">
        <w:rPr>
          <w:rFonts w:ascii="Tahoma" w:eastAsia="Tahoma" w:hAnsi="Tahoma" w:cs="Tahoma"/>
          <w:b/>
          <w:bCs/>
          <w:sz w:val="24"/>
          <w:szCs w:val="24"/>
          <w:cs/>
        </w:rPr>
        <w:t>เวลา</w:t>
      </w:r>
      <w:r w:rsidR="0069028E">
        <w:rPr>
          <w:rFonts w:ascii="Tahoma" w:eastAsia="Tahoma" w:hAnsi="Tahoma" w:cs="Tahoma" w:hint="cs"/>
          <w:b/>
          <w:bCs/>
          <w:sz w:val="24"/>
          <w:szCs w:val="24"/>
          <w:cs/>
        </w:rPr>
        <w:t>ประเทศสวีเดน</w:t>
      </w:r>
      <w:r w:rsidR="0069028E" w:rsidRPr="0069028E">
        <w:rPr>
          <w:rFonts w:ascii="Tahoma" w:eastAsia="Tahoma" w:hAnsi="Tahoma" w:cs="Tahoma"/>
          <w:sz w:val="24"/>
          <w:szCs w:val="24"/>
        </w:rPr>
        <w:t>)</w:t>
      </w:r>
    </w:p>
    <w:tbl>
      <w:tblPr>
        <w:tblStyle w:val="a"/>
        <w:tblW w:w="131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6804"/>
        <w:gridCol w:w="3827"/>
      </w:tblGrid>
      <w:tr w:rsidR="00380F5D" w:rsidTr="000C6397">
        <w:tc>
          <w:tcPr>
            <w:tcW w:w="2551" w:type="dxa"/>
            <w:shd w:val="clear" w:color="auto" w:fill="D7E3BC"/>
          </w:tcPr>
          <w:p w:rsidR="00380F5D" w:rsidRDefault="00D841D2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br w:type="page"/>
            </w:r>
            <w:bookmarkStart w:id="0" w:name="_GoBack"/>
            <w:bookmarkEnd w:id="0"/>
            <w:r w:rsidR="00AF13E3">
              <w:rPr>
                <w:rFonts w:ascii="Tahoma" w:eastAsia="Tahoma" w:hAnsi="Tahoma" w:cs="Tahoma"/>
                <w:b/>
                <w:bCs/>
                <w:sz w:val="28"/>
                <w:szCs w:val="28"/>
                <w:cs/>
              </w:rPr>
              <w:t>วัน เวลา</w:t>
            </w:r>
          </w:p>
        </w:tc>
        <w:tc>
          <w:tcPr>
            <w:tcW w:w="6804" w:type="dxa"/>
            <w:shd w:val="clear" w:color="auto" w:fill="D7E3BC"/>
          </w:tcPr>
          <w:p w:rsidR="00380F5D" w:rsidRDefault="00AF13E3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3827" w:type="dxa"/>
            <w:shd w:val="clear" w:color="auto" w:fill="D7E3BC"/>
          </w:tcPr>
          <w:p w:rsidR="00380F5D" w:rsidRDefault="00AF13E3">
            <w:pPr>
              <w:tabs>
                <w:tab w:val="center" w:pos="2253"/>
              </w:tabs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z w:val="28"/>
                <w:szCs w:val="28"/>
                <w:cs/>
              </w:rPr>
              <w:t>วิทยากร</w:t>
            </w:r>
          </w:p>
        </w:tc>
      </w:tr>
      <w:tr w:rsidR="00380F5D" w:rsidTr="000C6397">
        <w:tc>
          <w:tcPr>
            <w:tcW w:w="13182" w:type="dxa"/>
            <w:gridSpan w:val="3"/>
            <w:shd w:val="clear" w:color="auto" w:fill="FBD5B5"/>
          </w:tcPr>
          <w:p w:rsidR="00380F5D" w:rsidRPr="00D841D2" w:rsidRDefault="000C6397" w:rsidP="00D841D2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3</w:t>
            </w:r>
            <w:r>
              <w:rPr>
                <w:rFonts w:ascii="Tahoma" w:eastAsia="Tahoma" w:hAnsi="Tahoma" w:cs="Tahoma" w:hint="cs"/>
                <w:b/>
                <w:sz w:val="24"/>
                <w:szCs w:val="24"/>
                <w:cs/>
              </w:rPr>
              <w:t xml:space="preserve"> </w:t>
            </w:r>
            <w:r w:rsidRPr="007956CC">
              <w:rPr>
                <w:rFonts w:ascii="Tahoma" w:eastAsia="Tahoma" w:hAnsi="Tahoma" w:cs="Tahoma" w:hint="cs"/>
                <w:bCs/>
                <w:sz w:val="24"/>
                <w:szCs w:val="24"/>
                <w:cs/>
              </w:rPr>
              <w:t xml:space="preserve">กุมภาพันธ์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2021</w:t>
            </w:r>
          </w:p>
        </w:tc>
      </w:tr>
      <w:tr w:rsidR="00380F5D" w:rsidTr="000C6397">
        <w:tc>
          <w:tcPr>
            <w:tcW w:w="2551" w:type="dxa"/>
          </w:tcPr>
          <w:p w:rsidR="00380F5D" w:rsidRDefault="003133B6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11:00 – 11:20</w:t>
            </w:r>
          </w:p>
        </w:tc>
        <w:tc>
          <w:tcPr>
            <w:tcW w:w="6804" w:type="dxa"/>
          </w:tcPr>
          <w:p w:rsidR="00A70F5C" w:rsidRPr="00D841D2" w:rsidRDefault="00A70F5C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D841D2">
              <w:rPr>
                <w:rFonts w:ascii="Tahoma" w:eastAsia="Tahoma" w:hAnsi="Tahoma" w:cs="Tahoma" w:hint="cs"/>
                <w:sz w:val="24"/>
                <w:szCs w:val="24"/>
                <w:cs/>
              </w:rPr>
              <w:t>แนะนำวิทยากร และผู้เข้าร่วม</w:t>
            </w:r>
          </w:p>
          <w:p w:rsidR="00380F5D" w:rsidRPr="00D841D2" w:rsidRDefault="00AF13E3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D841D2">
              <w:rPr>
                <w:rFonts w:ascii="Tahoma" w:eastAsia="Tahoma" w:hAnsi="Tahoma" w:cs="Tahoma"/>
                <w:sz w:val="24"/>
                <w:szCs w:val="24"/>
                <w:cs/>
              </w:rPr>
              <w:t xml:space="preserve">แนะนำหลักสูตร และโครงการไทยไวส์ </w:t>
            </w:r>
          </w:p>
          <w:p w:rsidR="003D0DF4" w:rsidRPr="00D841D2" w:rsidRDefault="008466DD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D841D2"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ต้อนรับสู่สวีเดน </w:t>
            </w:r>
            <w:r w:rsidR="008405DB" w:rsidRPr="00D841D2">
              <w:rPr>
                <w:rFonts w:ascii="Tahoma" w:eastAsia="Tahoma" w:hAnsi="Tahoma" w:cs="Tahoma" w:hint="cs"/>
                <w:sz w:val="24"/>
                <w:szCs w:val="24"/>
                <w:cs/>
              </w:rPr>
              <w:t>จากพี่ๆ</w:t>
            </w:r>
            <w:r w:rsidR="008405DB" w:rsidRPr="00D841D2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="008405DB" w:rsidRPr="00D841D2">
              <w:rPr>
                <w:rFonts w:ascii="Tahoma" w:eastAsia="Tahoma" w:hAnsi="Tahoma" w:cs="Tahoma" w:hint="cs"/>
                <w:sz w:val="24"/>
                <w:szCs w:val="24"/>
                <w:cs/>
              </w:rPr>
              <w:t>รุ่น</w:t>
            </w:r>
            <w:r w:rsidR="008405DB" w:rsidRPr="00D841D2">
              <w:rPr>
                <w:rFonts w:ascii="Tahoma" w:eastAsia="Tahoma" w:hAnsi="Tahoma" w:cs="Tahoma"/>
                <w:sz w:val="24"/>
                <w:szCs w:val="24"/>
              </w:rPr>
              <w:t>1</w:t>
            </w:r>
            <w:r w:rsidR="007956CC" w:rsidRPr="00D841D2">
              <w:rPr>
                <w:rFonts w:ascii="Tahoma" w:eastAsia="Tahoma" w:hAnsi="Tahoma" w:cs="Tahoma"/>
                <w:sz w:val="24"/>
                <w:szCs w:val="24"/>
              </w:rPr>
              <w:t xml:space="preserve"> 2 </w:t>
            </w:r>
          </w:p>
          <w:p w:rsidR="00380F5D" w:rsidRPr="00D841D2" w:rsidRDefault="00380F5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0F5D" w:rsidRPr="00D841D2" w:rsidRDefault="00AF13E3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D841D2"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 w:rsidR="000C6397" w:rsidRPr="00D841D2"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ยุ้ย </w:t>
            </w:r>
            <w:r w:rsidRPr="00D841D2">
              <w:rPr>
                <w:rFonts w:ascii="Tahoma" w:eastAsia="Tahoma" w:hAnsi="Tahoma" w:cs="Tahoma"/>
                <w:sz w:val="24"/>
                <w:szCs w:val="24"/>
                <w:cs/>
              </w:rPr>
              <w:t>ปนัดดา ชั่งมณี</w:t>
            </w:r>
            <w:r w:rsidRPr="00D841D2"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  <w:p w:rsidR="00AA2FF7" w:rsidRDefault="007956CC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D841D2"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ตัวแทนรุ่น </w:t>
            </w:r>
            <w:r w:rsidR="00AA2FF7" w:rsidRPr="00AA2FF7">
              <w:rPr>
                <w:rFonts w:ascii="Tahoma" w:eastAsia="Tahoma" w:hAnsi="Tahoma" w:cs="Tahoma"/>
                <w:sz w:val="24"/>
                <w:szCs w:val="24"/>
              </w:rPr>
              <w:t xml:space="preserve">1 </w:t>
            </w:r>
            <w:r w:rsidR="00AA2FF7" w:rsidRPr="00AA2FF7">
              <w:rPr>
                <w:rFonts w:ascii="Tahoma" w:eastAsia="Tahoma" w:hAnsi="Tahoma" w:cs="Tahoma" w:hint="cs"/>
                <w:sz w:val="24"/>
                <w:szCs w:val="24"/>
                <w:cs/>
              </w:rPr>
              <w:t>คุณก้อย</w:t>
            </w:r>
            <w:r w:rsidR="00AA2FF7" w:rsidRPr="00AA2FF7">
              <w:rPr>
                <w:rFonts w:ascii="Tahoma" w:eastAsia="Tahoma" w:hAnsi="Tahoma" w:cs="Tahoma"/>
                <w:sz w:val="24"/>
                <w:szCs w:val="24"/>
                <w:cs/>
              </w:rPr>
              <w:t xml:space="preserve"> </w:t>
            </w:r>
            <w:r w:rsidR="00AA2FF7" w:rsidRPr="00AA2FF7">
              <w:rPr>
                <w:rFonts w:ascii="Tahoma" w:eastAsia="Tahoma" w:hAnsi="Tahoma" w:cs="Tahoma" w:hint="cs"/>
                <w:sz w:val="24"/>
                <w:szCs w:val="24"/>
                <w:cs/>
              </w:rPr>
              <w:t>คุณภูวรินทร์</w:t>
            </w:r>
          </w:p>
          <w:p w:rsidR="00E5553A" w:rsidRPr="00E5553A" w:rsidRDefault="00E5553A">
            <w:pPr>
              <w:rPr>
                <w:rFonts w:ascii="Tahoma" w:eastAsia="Tahoma" w:hAnsi="Tahoma" w:cs="Tahoma"/>
                <w:sz w:val="24"/>
                <w:szCs w:val="24"/>
                <w:cs/>
              </w:rPr>
            </w:pPr>
            <w:r w:rsidRPr="00D841D2">
              <w:rPr>
                <w:rFonts w:ascii="Tahoma" w:eastAsia="Tahoma" w:hAnsi="Tahoma" w:cs="Tahoma" w:hint="cs"/>
                <w:sz w:val="24"/>
                <w:szCs w:val="24"/>
                <w:cs/>
              </w:rPr>
              <w:t>ตัวแทนรุ่น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2 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>คุณมุก</w:t>
            </w:r>
          </w:p>
        </w:tc>
      </w:tr>
      <w:tr w:rsidR="00380F5D" w:rsidTr="000C6397">
        <w:tc>
          <w:tcPr>
            <w:tcW w:w="2551" w:type="dxa"/>
          </w:tcPr>
          <w:p w:rsidR="00380F5D" w:rsidRDefault="00000EF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11:20 </w:t>
            </w:r>
            <w:r w:rsidR="00A6658A">
              <w:rPr>
                <w:rFonts w:ascii="Tahoma" w:eastAsia="Tahoma" w:hAnsi="Tahoma" w:cs="Tahoma"/>
                <w:sz w:val="24"/>
                <w:szCs w:val="24"/>
              </w:rPr>
              <w:t>– 12:</w:t>
            </w:r>
            <w:r>
              <w:rPr>
                <w:rFonts w:ascii="Tahoma" w:eastAsia="Tahoma" w:hAnsi="Tahoma" w:cs="Tahoma"/>
                <w:sz w:val="24"/>
                <w:szCs w:val="24"/>
              </w:rPr>
              <w:t>00</w:t>
            </w:r>
          </w:p>
          <w:p w:rsidR="007956CC" w:rsidRDefault="007956CC" w:rsidP="00A6658A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F75C6" w:rsidRDefault="002B531A" w:rsidP="001B557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 xml:space="preserve">การเตรียมความพร้อม - </w:t>
            </w:r>
            <w:r w:rsidR="005F75C6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ความรู้ทั่วไป</w:t>
            </w:r>
          </w:p>
          <w:p w:rsidR="005F75C6" w:rsidRDefault="005F75C6" w:rsidP="005F75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การโยกย้ายถิ่น</w:t>
            </w:r>
          </w:p>
          <w:p w:rsidR="005F75C6" w:rsidRDefault="00A1290A" w:rsidP="005F75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1B5576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การเตรียม</w:t>
            </w:r>
            <w:r w:rsidR="00EE11C8" w:rsidRPr="001B5576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ความ</w:t>
            </w:r>
            <w:r w:rsidRPr="001B5576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พร้อม</w:t>
            </w:r>
            <w:r w:rsidR="00FD1809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และการปรับตัว</w:t>
            </w:r>
            <w:r w:rsidRPr="001B5576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 </w:t>
            </w:r>
          </w:p>
          <w:p w:rsidR="00EE11C8" w:rsidRDefault="00EE11C8" w:rsidP="005F75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3133B6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อุปสรรค์ และ ความเข้าใจผิดที่พบบ่อย</w:t>
            </w:r>
          </w:p>
          <w:p w:rsidR="001B5576" w:rsidRPr="003133B6" w:rsidRDefault="001B5576" w:rsidP="001B557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4"/>
                <w:szCs w:val="24"/>
              </w:rPr>
            </w:pPr>
            <w:r w:rsidRPr="003133B6"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สถานะของคู่ครอง </w:t>
            </w:r>
            <w:r w:rsidRPr="003133B6">
              <w:rPr>
                <w:rFonts w:ascii="Tahoma" w:eastAsia="Tahoma" w:hAnsi="Tahoma" w:cs="Tahoma"/>
                <w:sz w:val="24"/>
                <w:szCs w:val="24"/>
              </w:rPr>
              <w:t xml:space="preserve">sambo särbo </w:t>
            </w:r>
            <w:r w:rsidRPr="003133B6">
              <w:rPr>
                <w:rFonts w:ascii="Tahoma" w:eastAsia="Tahoma" w:hAnsi="Tahoma" w:cs="Tahoma" w:hint="cs"/>
                <w:sz w:val="24"/>
                <w:szCs w:val="24"/>
                <w:cs/>
              </w:rPr>
              <w:t>แต่งงาน</w:t>
            </w:r>
            <w:r w:rsidRPr="003133B6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  <w:p w:rsidR="001B5576" w:rsidRPr="003133B6" w:rsidRDefault="001B5576" w:rsidP="001B557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4"/>
                <w:szCs w:val="24"/>
              </w:rPr>
            </w:pPr>
            <w:r w:rsidRPr="003133B6">
              <w:rPr>
                <w:rFonts w:ascii="Tahoma" w:eastAsia="Tahoma" w:hAnsi="Tahoma" w:cs="Tahoma" w:hint="cs"/>
                <w:sz w:val="24"/>
                <w:szCs w:val="24"/>
                <w:cs/>
              </w:rPr>
              <w:t>ทรัพย์สมบัติ</w:t>
            </w:r>
            <w:r w:rsidRPr="003133B6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Pr="003133B6">
              <w:rPr>
                <w:rFonts w:ascii="Tahoma" w:eastAsia="Tahoma" w:hAnsi="Tahoma" w:cs="Tahoma" w:hint="cs"/>
                <w:sz w:val="24"/>
                <w:szCs w:val="24"/>
                <w:cs/>
              </w:rPr>
              <w:t>ก่อน ระหว่าง และหลังแต่งงาน</w:t>
            </w:r>
          </w:p>
          <w:p w:rsidR="001B5576" w:rsidRPr="003133B6" w:rsidRDefault="001B5576" w:rsidP="001B557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4"/>
                <w:szCs w:val="24"/>
              </w:rPr>
            </w:pPr>
            <w:r w:rsidRPr="003133B6">
              <w:rPr>
                <w:rFonts w:ascii="Tahoma" w:eastAsia="Tahoma" w:hAnsi="Tahoma" w:cs="Tahoma" w:hint="cs"/>
                <w:sz w:val="24"/>
                <w:szCs w:val="24"/>
                <w:cs/>
              </w:rPr>
              <w:t>บำนาญของคู่ครอง</w:t>
            </w:r>
          </w:p>
          <w:p w:rsidR="005F75C6" w:rsidRDefault="001B5576" w:rsidP="005F75C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4"/>
                <w:szCs w:val="24"/>
              </w:rPr>
            </w:pPr>
            <w:r w:rsidRPr="003133B6"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ที่อยู่อาศัย และสิทธิ ระหว่าง </w:t>
            </w:r>
            <w:r w:rsidRPr="003133B6">
              <w:rPr>
                <w:rFonts w:ascii="Tahoma" w:eastAsia="Tahoma" w:hAnsi="Tahoma" w:cs="Tahoma"/>
                <w:sz w:val="24"/>
                <w:szCs w:val="24"/>
              </w:rPr>
              <w:t xml:space="preserve">2Y UT visa </w:t>
            </w:r>
          </w:p>
          <w:p w:rsidR="00380F5D" w:rsidRPr="005F75C6" w:rsidRDefault="005F75C6" w:rsidP="005F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 xml:space="preserve">     </w:t>
            </w:r>
            <w:r w:rsidR="00D46B79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แหล่ง</w:t>
            </w:r>
            <w:r w:rsidR="009A02BB" w:rsidRPr="005F75C6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ขอความช่วยเหลือ</w:t>
            </w:r>
            <w:r w:rsidR="00A1290A" w:rsidRPr="005F75C6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ยามฉุกเฉิน</w:t>
            </w:r>
          </w:p>
          <w:p w:rsidR="001B5576" w:rsidRPr="001B5576" w:rsidRDefault="001B5576" w:rsidP="001B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7956CC" w:rsidRDefault="007956CC" w:rsidP="007956CC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 w:rsidR="000C6397"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ยุ้ย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ปนัดดา ชั่งมณี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  <w:p w:rsidR="00380F5D" w:rsidRDefault="00380F5D" w:rsidP="007956CC">
            <w:pPr>
              <w:shd w:val="clear" w:color="auto" w:fill="FFFFFF"/>
              <w:rPr>
                <w:rFonts w:ascii="Tahoma" w:eastAsia="Tahoma" w:hAnsi="Tahoma" w:cs="Tahoma"/>
                <w:highlight w:val="yellow"/>
              </w:rPr>
            </w:pPr>
          </w:p>
          <w:p w:rsidR="000C6397" w:rsidRDefault="000C6397" w:rsidP="007956CC">
            <w:pPr>
              <w:shd w:val="clear" w:color="auto" w:fill="FFFFFF"/>
              <w:rPr>
                <w:rFonts w:ascii="Tahoma" w:eastAsia="Tahoma" w:hAnsi="Tahoma" w:cs="Tahoma"/>
                <w:highlight w:val="yellow"/>
              </w:rPr>
            </w:pPr>
          </w:p>
          <w:p w:rsidR="000C6397" w:rsidRDefault="000C6397" w:rsidP="007956CC">
            <w:pPr>
              <w:shd w:val="clear" w:color="auto" w:fill="FFFFFF"/>
              <w:rPr>
                <w:rFonts w:ascii="Tahoma" w:eastAsia="Tahoma" w:hAnsi="Tahoma" w:cs="Tahoma"/>
                <w:highlight w:val="yellow"/>
              </w:rPr>
            </w:pPr>
          </w:p>
          <w:p w:rsidR="000C6397" w:rsidRDefault="000C6397" w:rsidP="007956CC">
            <w:pPr>
              <w:shd w:val="clear" w:color="auto" w:fill="FFFFFF"/>
              <w:rPr>
                <w:rFonts w:ascii="Tahoma" w:eastAsia="Tahoma" w:hAnsi="Tahoma" w:cs="Tahoma"/>
                <w:highlight w:val="yellow"/>
              </w:rPr>
            </w:pPr>
          </w:p>
          <w:p w:rsidR="000C6397" w:rsidRPr="007956CC" w:rsidRDefault="000C6397" w:rsidP="007956CC">
            <w:pPr>
              <w:shd w:val="clear" w:color="auto" w:fill="FFFFFF"/>
              <w:rPr>
                <w:rFonts w:ascii="Tahoma" w:eastAsia="Tahoma" w:hAnsi="Tahoma" w:cs="Tahoma"/>
                <w:highlight w:val="yellow"/>
              </w:rPr>
            </w:pPr>
          </w:p>
        </w:tc>
      </w:tr>
      <w:tr w:rsidR="00380F5D" w:rsidTr="000C6397">
        <w:tc>
          <w:tcPr>
            <w:tcW w:w="2551" w:type="dxa"/>
          </w:tcPr>
          <w:p w:rsidR="00380F5D" w:rsidRDefault="00000EF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12:00 </w:t>
            </w:r>
            <w:r w:rsidR="00A6658A">
              <w:rPr>
                <w:rFonts w:ascii="Tahoma" w:eastAsia="Tahoma" w:hAnsi="Tahoma" w:cs="Tahoma"/>
                <w:sz w:val="24"/>
                <w:szCs w:val="24"/>
              </w:rPr>
              <w:t>– 1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  <w:r w:rsidR="00A6658A">
              <w:rPr>
                <w:rFonts w:ascii="Tahoma" w:eastAsia="Tahoma" w:hAnsi="Tahoma" w:cs="Tahoma"/>
                <w:sz w:val="24"/>
                <w:szCs w:val="24"/>
              </w:rPr>
              <w:t>:40</w:t>
            </w:r>
          </w:p>
          <w:p w:rsidR="007956CC" w:rsidRDefault="007956C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C107C" w:rsidRPr="001B5576" w:rsidRDefault="00AF13E3" w:rsidP="001B557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1B5576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การเตรียมความพร้อมก่อนนำลูกมาสวีเดนและสวัสดิการบิดา</w:t>
            </w:r>
            <w:r w:rsidRPr="001B5576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 </w:t>
            </w:r>
            <w:r w:rsidRPr="001B5576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มารดา</w:t>
            </w:r>
            <w:r w:rsidRPr="001B5576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 </w:t>
            </w:r>
            <w:r w:rsidRPr="001B5576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และบุตร</w:t>
            </w:r>
            <w:r w:rsidRPr="001B5576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 </w:t>
            </w:r>
          </w:p>
          <w:p w:rsidR="008C107C" w:rsidRDefault="008C107C" w:rsidP="008C107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lastRenderedPageBreak/>
              <w:t xml:space="preserve">การเตรียมความพร้อมเด็กก่อนเดินทาง </w:t>
            </w:r>
          </w:p>
          <w:p w:rsidR="008C107C" w:rsidRDefault="008C107C" w:rsidP="008C107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การเตรียมความพร้อมของมารดา ก่อนการนำบุตรมาสวีเดน</w:t>
            </w:r>
          </w:p>
          <w:p w:rsidR="008C107C" w:rsidRDefault="008C107C" w:rsidP="008C107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วัฒนธรรมการเลี้ยงเด็ก</w:t>
            </w:r>
          </w:p>
          <w:p w:rsidR="008C107C" w:rsidRDefault="008C107C" w:rsidP="008C107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สิทธิเด็ก</w:t>
            </w:r>
          </w:p>
          <w:p w:rsidR="008C107C" w:rsidRDefault="008C107C" w:rsidP="008C107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กฏหมาย และ กลไกการคุ้มครองสิทธิเด็ก ที่เกี่ยวข้อง</w:t>
            </w:r>
          </w:p>
          <w:p w:rsidR="008C107C" w:rsidRDefault="008C107C" w:rsidP="008C107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กรณีศึกษา เมื่อผู้ปกครองทำร้ายเด็ก</w:t>
            </w:r>
          </w:p>
          <w:p w:rsidR="00B15AFD" w:rsidRPr="008C107C" w:rsidRDefault="00B15AFD" w:rsidP="008C107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สวัสดิการสำหรับบุตร</w:t>
            </w:r>
          </w:p>
          <w:p w:rsidR="00380F5D" w:rsidRDefault="00380F5D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0F5D" w:rsidRDefault="00AF13E3">
            <w:pPr>
              <w:shd w:val="clear" w:color="auto" w:fill="FFFFFF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lastRenderedPageBreak/>
              <w:t>คุณ</w:t>
            </w:r>
            <w:r w:rsidR="000C6397"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บุตร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บุษยา เนลสัน</w:t>
            </w:r>
          </w:p>
          <w:p w:rsidR="00380F5D" w:rsidRDefault="00380F5D" w:rsidP="00D841D2">
            <w:pPr>
              <w:rPr>
                <w:rFonts w:ascii="Tahoma" w:eastAsia="Tahoma" w:hAnsi="Tahoma" w:cs="Tahoma"/>
              </w:rPr>
            </w:pPr>
          </w:p>
        </w:tc>
      </w:tr>
      <w:tr w:rsidR="001B5576" w:rsidTr="0067524B">
        <w:tc>
          <w:tcPr>
            <w:tcW w:w="2551" w:type="dxa"/>
          </w:tcPr>
          <w:p w:rsidR="001B5576" w:rsidRDefault="00000EFE" w:rsidP="0067524B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 xml:space="preserve">12:40 </w:t>
            </w:r>
            <w:r w:rsidR="001B5576">
              <w:rPr>
                <w:rFonts w:ascii="Tahoma" w:eastAsia="Tahoma" w:hAnsi="Tahoma" w:cs="Tahoma"/>
                <w:sz w:val="24"/>
                <w:szCs w:val="24"/>
              </w:rPr>
              <w:t>– 1</w:t>
            </w:r>
            <w:r>
              <w:rPr>
                <w:rFonts w:ascii="Tahoma" w:eastAsia="Tahoma" w:hAnsi="Tahoma" w:cs="Tahoma"/>
                <w:sz w:val="24"/>
                <w:szCs w:val="24"/>
              </w:rPr>
              <w:t>3:20</w:t>
            </w:r>
            <w:r w:rsidR="001B5576"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</w:t>
            </w:r>
          </w:p>
          <w:p w:rsidR="001B5576" w:rsidRPr="00EB7408" w:rsidRDefault="001B5576" w:rsidP="0067524B">
            <w:pPr>
              <w:rPr>
                <w:rFonts w:ascii="Tahoma" w:eastAsia="Tahoma" w:hAnsi="Tahoma" w:cs="Tahoma"/>
                <w:b/>
                <w:sz w:val="24"/>
                <w:szCs w:val="24"/>
                <w:cs/>
              </w:rPr>
            </w:pPr>
          </w:p>
        </w:tc>
        <w:tc>
          <w:tcPr>
            <w:tcW w:w="6804" w:type="dxa"/>
          </w:tcPr>
          <w:p w:rsidR="001B5576" w:rsidRPr="001B5576" w:rsidRDefault="001B5576" w:rsidP="001B5576">
            <w:pPr>
              <w:pStyle w:val="ListParagraph"/>
              <w:numPr>
                <w:ilvl w:val="0"/>
                <w:numId w:val="12"/>
              </w:numPr>
              <w:rPr>
                <w:rFonts w:ascii="Tahoma" w:eastAsia="Tahoma" w:hAnsi="Tahoma" w:cs="Tahoma"/>
                <w:sz w:val="24"/>
                <w:szCs w:val="24"/>
              </w:rPr>
            </w:pPr>
            <w:r w:rsidRPr="001B5576">
              <w:rPr>
                <w:rFonts w:ascii="Tahoma" w:eastAsia="Tahoma" w:hAnsi="Tahoma" w:cs="Tahoma" w:hint="cs"/>
                <w:sz w:val="24"/>
                <w:szCs w:val="24"/>
                <w:cs/>
              </w:rPr>
              <w:t>ความรู้เบื้องต้นเกี่ยวกับประเทศสวีเดน</w:t>
            </w:r>
            <w:r w:rsidRPr="001B5576">
              <w:rPr>
                <w:rFonts w:ascii="Tahoma" w:eastAsia="Tahoma" w:hAnsi="Tahoma" w:cs="Tahoma"/>
                <w:sz w:val="24"/>
                <w:szCs w:val="24"/>
                <w:cs/>
              </w:rPr>
              <w:t xml:space="preserve"> </w:t>
            </w:r>
          </w:p>
          <w:p w:rsidR="001B5576" w:rsidRDefault="001B5576" w:rsidP="00675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สภาวะภูมิศาสตร์ และภูมิอากาศ</w:t>
            </w:r>
          </w:p>
          <w:p w:rsidR="001B5576" w:rsidRDefault="001B5576" w:rsidP="00675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วัฒนธรรม ประเพณี มุมมอง วิสัยทัศน์ของชาวสวีเดน</w:t>
            </w:r>
          </w:p>
          <w:p w:rsidR="001B5576" w:rsidRDefault="001B5576" w:rsidP="00675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การปรับตัวเข้าสู่สังคม ความยาก ความง่าย</w:t>
            </w:r>
          </w:p>
          <w:p w:rsidR="001B5576" w:rsidRDefault="001B5576" w:rsidP="00675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ภาพรวมสวัสดิของรัฐ</w:t>
            </w:r>
          </w:p>
          <w:p w:rsidR="001B5576" w:rsidRDefault="001B5576" w:rsidP="00675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บทบาทหน้าที่ ความรับผิดชอบของพลเมือง</w:t>
            </w:r>
          </w:p>
          <w:p w:rsidR="001B5576" w:rsidRDefault="001B5576" w:rsidP="00675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คนไทยในสวีเดน มีเท่าไหร่ อยู่ที่ไหน ทำอะไร</w:t>
            </w:r>
          </w:p>
          <w:p w:rsidR="00A30F8B" w:rsidRPr="0069028E" w:rsidRDefault="00A30F8B" w:rsidP="00A30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64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5576" w:rsidRDefault="001B5576" w:rsidP="0067524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s/>
              </w:rPr>
              <w:t>คุณ</w:t>
            </w:r>
            <w:r>
              <w:rPr>
                <w:rFonts w:ascii="Tahoma" w:eastAsia="Tahoma" w:hAnsi="Tahoma" w:cs="Tahoma" w:hint="cs"/>
                <w:cs/>
              </w:rPr>
              <w:t xml:space="preserve"> มะกรูด </w:t>
            </w:r>
            <w:r>
              <w:rPr>
                <w:rFonts w:ascii="Tahoma" w:eastAsia="Tahoma" w:hAnsi="Tahoma" w:cs="Tahoma"/>
                <w:cs/>
              </w:rPr>
              <w:t xml:space="preserve">อรทิรา จันทะดวง </w:t>
            </w:r>
            <w:r>
              <w:rPr>
                <w:rFonts w:ascii="Tahoma" w:eastAsia="Tahoma" w:hAnsi="Tahoma" w:cs="Tahoma"/>
              </w:rPr>
              <w:br/>
            </w:r>
          </w:p>
        </w:tc>
      </w:tr>
      <w:tr w:rsidR="00380F5D" w:rsidRPr="00A1290A" w:rsidTr="000C6397">
        <w:tc>
          <w:tcPr>
            <w:tcW w:w="2551" w:type="dxa"/>
          </w:tcPr>
          <w:p w:rsidR="00380F5D" w:rsidRDefault="00AF13E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13:</w:t>
            </w:r>
            <w:r w:rsidR="00C65205">
              <w:rPr>
                <w:rFonts w:ascii="Tahoma" w:eastAsia="Tahoma" w:hAnsi="Tahoma" w:cs="Tahoma"/>
                <w:sz w:val="24"/>
                <w:szCs w:val="24"/>
              </w:rPr>
              <w:t>2</w:t>
            </w:r>
            <w:r w:rsidR="00A6658A">
              <w:rPr>
                <w:rFonts w:ascii="Tahoma" w:eastAsia="Tahoma" w:hAnsi="Tahoma" w:cs="Tahoma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– </w:t>
            </w:r>
            <w:r w:rsidR="00C65205">
              <w:rPr>
                <w:rFonts w:ascii="Tahoma" w:eastAsia="Tahoma" w:hAnsi="Tahoma" w:cs="Tahoma"/>
                <w:sz w:val="24"/>
                <w:szCs w:val="24"/>
              </w:rPr>
              <w:t>14:00</w:t>
            </w:r>
          </w:p>
          <w:p w:rsidR="00EB7408" w:rsidRDefault="00EB7408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80F5D" w:rsidRPr="001B5576" w:rsidRDefault="00AF13E3" w:rsidP="001B557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1B5576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สวัสดิการด้านสาธารณสุข</w:t>
            </w:r>
            <w:r w:rsidRPr="001B5576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827" w:type="dxa"/>
          </w:tcPr>
          <w:p w:rsidR="00380F5D" w:rsidRDefault="00AF13E3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 w:rsidR="000C6397"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เจ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นภาพร พรีฟเช็ค</w:t>
            </w:r>
            <w:r>
              <w:rPr>
                <w:rFonts w:ascii="Tahoma" w:eastAsia="Tahoma" w:hAnsi="Tahoma" w:cs="Tahoma"/>
                <w:sz w:val="24"/>
                <w:szCs w:val="24"/>
              </w:rPr>
              <w:t> </w:t>
            </w:r>
          </w:p>
          <w:p w:rsidR="00380F5D" w:rsidRDefault="00380F5D">
            <w:pPr>
              <w:rPr>
                <w:rFonts w:ascii="Tahoma" w:eastAsia="Tahoma" w:hAnsi="Tahoma" w:cs="Tahoma"/>
              </w:rPr>
            </w:pPr>
          </w:p>
        </w:tc>
      </w:tr>
      <w:tr w:rsidR="00A1290A" w:rsidRPr="00A1290A" w:rsidTr="000C6397">
        <w:tc>
          <w:tcPr>
            <w:tcW w:w="2551" w:type="dxa"/>
          </w:tcPr>
          <w:p w:rsidR="00A1290A" w:rsidRDefault="00A6658A" w:rsidP="00C65205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14:</w:t>
            </w:r>
            <w:r w:rsidR="00C65205">
              <w:rPr>
                <w:rFonts w:ascii="Tahoma" w:eastAsia="Tahoma" w:hAnsi="Tahoma" w:cs="Tahoma"/>
                <w:sz w:val="24"/>
                <w:szCs w:val="24"/>
              </w:rPr>
              <w:t>00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– 14:</w:t>
            </w:r>
            <w:r w:rsidR="00C65205">
              <w:rPr>
                <w:rFonts w:ascii="Tahoma" w:eastAsia="Tahoma" w:hAnsi="Tahoma" w:cs="Tahoma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1290A" w:rsidRPr="001B5576" w:rsidRDefault="00A1290A" w:rsidP="001B557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4"/>
                <w:szCs w:val="24"/>
              </w:rPr>
            </w:pPr>
            <w:r w:rsidRPr="001B5576">
              <w:rPr>
                <w:rFonts w:ascii="Tahoma" w:eastAsia="Tahoma" w:hAnsi="Tahoma" w:cs="Tahoma" w:hint="cs"/>
                <w:sz w:val="24"/>
                <w:szCs w:val="24"/>
                <w:cs/>
              </w:rPr>
              <w:t>การเตรียมพร้อม และตอบรับกับสภาพจิตรใจที่อาจเปลี่ยนแปลง</w:t>
            </w:r>
          </w:p>
          <w:p w:rsidR="00A1290A" w:rsidRDefault="00A1290A" w:rsidP="00A5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290A" w:rsidRPr="00612A91" w:rsidRDefault="00A1290A" w:rsidP="00A1290A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612A91">
              <w:rPr>
                <w:rFonts w:ascii="Tahoma" w:hAnsi="Tahoma" w:cs="Tahoma"/>
                <w:sz w:val="24"/>
                <w:szCs w:val="24"/>
                <w:cs/>
              </w:rPr>
              <w:t xml:space="preserve">คุณ </w:t>
            </w:r>
            <w:r w:rsidR="000C6397" w:rsidRPr="00612A91">
              <w:rPr>
                <w:rFonts w:ascii="Tahoma" w:hAnsi="Tahoma" w:cs="Tahoma" w:hint="cs"/>
                <w:sz w:val="24"/>
                <w:szCs w:val="24"/>
                <w:cs/>
              </w:rPr>
              <w:t xml:space="preserve">ปุ๋ย </w:t>
            </w:r>
            <w:r w:rsidRPr="00612A91">
              <w:rPr>
                <w:rFonts w:ascii="Tahoma" w:hAnsi="Tahoma" w:cs="Tahoma"/>
                <w:sz w:val="24"/>
                <w:szCs w:val="24"/>
                <w:cs/>
              </w:rPr>
              <w:t>จุฬารัตน์ งาคชสาร</w:t>
            </w:r>
            <w:r w:rsidRPr="00612A9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1290A" w:rsidRPr="00A1290A" w:rsidRDefault="00A1290A">
            <w:pPr>
              <w:rPr>
                <w:rFonts w:ascii="Tahoma" w:eastAsia="Tahoma" w:hAnsi="Tahoma" w:cs="Tahoma"/>
                <w:sz w:val="24"/>
                <w:szCs w:val="24"/>
                <w:cs/>
              </w:rPr>
            </w:pPr>
          </w:p>
        </w:tc>
      </w:tr>
      <w:tr w:rsidR="00380F5D" w:rsidTr="000C6397">
        <w:tc>
          <w:tcPr>
            <w:tcW w:w="2551" w:type="dxa"/>
          </w:tcPr>
          <w:p w:rsidR="00380F5D" w:rsidRDefault="00A6658A" w:rsidP="00A415DD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14:</w:t>
            </w:r>
            <w:r w:rsidR="00C65205">
              <w:rPr>
                <w:rFonts w:ascii="Tahoma" w:eastAsia="Tahoma" w:hAnsi="Tahoma" w:cs="Tahoma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0 - </w:t>
            </w:r>
            <w:r w:rsidR="00C65205">
              <w:rPr>
                <w:rFonts w:ascii="Tahoma" w:eastAsia="Tahoma" w:hAnsi="Tahoma" w:cs="Tahoma"/>
                <w:sz w:val="24"/>
                <w:szCs w:val="24"/>
              </w:rPr>
              <w:t>14:30</w:t>
            </w:r>
          </w:p>
        </w:tc>
        <w:tc>
          <w:tcPr>
            <w:tcW w:w="6804" w:type="dxa"/>
          </w:tcPr>
          <w:p w:rsidR="00380F5D" w:rsidRDefault="00AF13E3" w:rsidP="00A5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ปิดการสัมนา</w:t>
            </w:r>
          </w:p>
        </w:tc>
        <w:tc>
          <w:tcPr>
            <w:tcW w:w="3827" w:type="dxa"/>
          </w:tcPr>
          <w:p w:rsidR="000C6397" w:rsidRDefault="000C6397" w:rsidP="000C6397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ยุ้ย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ปนัดดา ชั่งมณี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  <w:p w:rsidR="00380F5D" w:rsidRDefault="00380F5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380F5D" w:rsidTr="000C6397">
        <w:tc>
          <w:tcPr>
            <w:tcW w:w="13182" w:type="dxa"/>
            <w:gridSpan w:val="3"/>
            <w:shd w:val="clear" w:color="auto" w:fill="FBD5B5"/>
          </w:tcPr>
          <w:p w:rsidR="000C6397" w:rsidRDefault="000C6397" w:rsidP="000C6397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20 </w:t>
            </w:r>
            <w:r w:rsidRPr="007956CC">
              <w:rPr>
                <w:rFonts w:ascii="Tahoma" w:eastAsia="Tahoma" w:hAnsi="Tahoma" w:cs="Tahoma" w:hint="cs"/>
                <w:bCs/>
                <w:sz w:val="24"/>
                <w:szCs w:val="24"/>
                <w:cs/>
              </w:rPr>
              <w:t xml:space="preserve">กุมภาพันธ์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2021</w:t>
            </w:r>
          </w:p>
          <w:p w:rsidR="00380F5D" w:rsidRDefault="00380F5D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380F5D" w:rsidTr="000C6397">
        <w:trPr>
          <w:trHeight w:val="852"/>
        </w:trPr>
        <w:tc>
          <w:tcPr>
            <w:tcW w:w="2551" w:type="dxa"/>
          </w:tcPr>
          <w:p w:rsidR="00380F5D" w:rsidRDefault="00AF13E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11:00 – 11:15</w:t>
            </w:r>
          </w:p>
        </w:tc>
        <w:tc>
          <w:tcPr>
            <w:tcW w:w="6804" w:type="dxa"/>
          </w:tcPr>
          <w:p w:rsidR="00380F5D" w:rsidRDefault="00A15E5A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A15E5A">
              <w:rPr>
                <w:rFonts w:asciiTheme="minorHAnsi" w:eastAsia="Tahoma" w:hAnsiTheme="minorHAnsi" w:cstheme="minorHAnsi"/>
                <w:sz w:val="28"/>
                <w:szCs w:val="28"/>
              </w:rPr>
              <w:t>INTRODUCTION</w:t>
            </w:r>
            <w:r w:rsidR="00914BD5" w:rsidRPr="00A15E5A">
              <w:rPr>
                <w:rFonts w:ascii="Tahoma" w:eastAsia="Tahoma" w:hAnsi="Tahoma" w:cs="Tahoma"/>
                <w:b/>
                <w:bCs/>
                <w:sz w:val="28"/>
                <w:szCs w:val="28"/>
                <w:cs/>
              </w:rPr>
              <w:t xml:space="preserve"> </w:t>
            </w:r>
            <w:r w:rsidR="00914BD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- </w:t>
            </w:r>
            <w:r w:rsidR="00AF13E3">
              <w:rPr>
                <w:rFonts w:ascii="Tahoma" w:eastAsia="Tahoma" w:hAnsi="Tahoma" w:cs="Tahoma"/>
                <w:b/>
                <w:bCs/>
                <w:sz w:val="24"/>
                <w:szCs w:val="24"/>
                <w:cs/>
              </w:rPr>
              <w:t>ระบบการศึกษา และสวัสดิการเกี่ยวกับการศึกษา</w:t>
            </w:r>
          </w:p>
          <w:p w:rsidR="00380F5D" w:rsidRPr="00914BD5" w:rsidRDefault="00380F5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6397" w:rsidRDefault="000C6397" w:rsidP="000C6397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ยุ้ย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ปนัดดา ชั่งมณี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  <w:p w:rsidR="00380F5D" w:rsidRDefault="00380F5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380F5D" w:rsidTr="000C6397">
        <w:trPr>
          <w:trHeight w:val="652"/>
        </w:trPr>
        <w:tc>
          <w:tcPr>
            <w:tcW w:w="2551" w:type="dxa"/>
          </w:tcPr>
          <w:p w:rsidR="00380F5D" w:rsidRDefault="00AF13E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11:15 – 11:45</w:t>
            </w:r>
          </w:p>
        </w:tc>
        <w:tc>
          <w:tcPr>
            <w:tcW w:w="6804" w:type="dxa"/>
          </w:tcPr>
          <w:p w:rsidR="00380F5D" w:rsidRDefault="00AF1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ระบบโรงเรียนในภาพรวม และสวัสดิการรัฐ</w:t>
            </w:r>
          </w:p>
        </w:tc>
        <w:tc>
          <w:tcPr>
            <w:tcW w:w="3827" w:type="dxa"/>
          </w:tcPr>
          <w:p w:rsidR="00380F5D" w:rsidRDefault="002320E7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 w:rsidR="000C6397"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แอม </w:t>
            </w:r>
            <w:r w:rsidR="00AF13E3">
              <w:rPr>
                <w:rFonts w:ascii="Tahoma" w:eastAsia="Tahoma" w:hAnsi="Tahoma" w:cs="Tahoma"/>
                <w:sz w:val="24"/>
                <w:szCs w:val="24"/>
                <w:cs/>
              </w:rPr>
              <w:t>ปาริชาต โอทกานนท์</w:t>
            </w:r>
          </w:p>
        </w:tc>
      </w:tr>
      <w:tr w:rsidR="00380F5D" w:rsidTr="000C6397">
        <w:tc>
          <w:tcPr>
            <w:tcW w:w="2551" w:type="dxa"/>
          </w:tcPr>
          <w:p w:rsidR="00380F5D" w:rsidRDefault="00403706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11:45 – 12:20</w:t>
            </w:r>
          </w:p>
        </w:tc>
        <w:tc>
          <w:tcPr>
            <w:tcW w:w="6804" w:type="dxa"/>
          </w:tcPr>
          <w:p w:rsidR="00380F5D" w:rsidRDefault="00AF1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SFI </w:t>
            </w:r>
          </w:p>
          <w:p w:rsidR="00380F5D" w:rsidRPr="00A30F8B" w:rsidRDefault="00403706" w:rsidP="00A30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Tour SFI online ThaiWISE </w:t>
            </w: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เว็บไซด์</w:t>
            </w:r>
          </w:p>
        </w:tc>
        <w:tc>
          <w:tcPr>
            <w:tcW w:w="3827" w:type="dxa"/>
          </w:tcPr>
          <w:p w:rsidR="000C6397" w:rsidRDefault="000C6397" w:rsidP="000C6397">
            <w:pPr>
              <w:shd w:val="clear" w:color="auto" w:fill="FFFFFF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บุตร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บุษยา เนลสัน</w:t>
            </w:r>
          </w:p>
          <w:p w:rsidR="00403706" w:rsidRDefault="000C6397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แอม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ปาริชาต โอทกานนท์</w:t>
            </w:r>
          </w:p>
        </w:tc>
      </w:tr>
      <w:tr w:rsidR="00380F5D" w:rsidTr="000C6397">
        <w:tc>
          <w:tcPr>
            <w:tcW w:w="2551" w:type="dxa"/>
          </w:tcPr>
          <w:p w:rsidR="00380F5D" w:rsidRDefault="00AF13E3" w:rsidP="00403706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12:</w:t>
            </w:r>
            <w:r w:rsidR="00403706">
              <w:rPr>
                <w:rFonts w:ascii="Tahoma" w:eastAsia="Tahoma" w:hAnsi="Tahoma" w:cs="Tahoma"/>
                <w:sz w:val="24"/>
                <w:szCs w:val="24"/>
              </w:rPr>
              <w:t>20 – 13:05</w:t>
            </w:r>
          </w:p>
        </w:tc>
        <w:tc>
          <w:tcPr>
            <w:tcW w:w="6804" w:type="dxa"/>
          </w:tcPr>
          <w:p w:rsidR="00380F5D" w:rsidRDefault="008F0FCB" w:rsidP="009429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การศึกษาผู้ใหญ่</w:t>
            </w:r>
            <w:r w:rsidR="009429D8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ระดับ</w:t>
            </w: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 xml:space="preserve"> ประถม</w:t>
            </w:r>
            <w:r w:rsidR="009429D8">
              <w:rPr>
                <w:rFonts w:ascii="Tahoma" w:eastAsia="Tahoma" w:hAnsi="Tahoma" w:cs="Tahoma"/>
                <w:color w:val="000000"/>
                <w:sz w:val="24"/>
                <w:szCs w:val="24"/>
              </w:rPr>
              <w:t>-</w:t>
            </w: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มั</w:t>
            </w:r>
            <w:r w:rsidR="009429D8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ธ</w:t>
            </w: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ยม</w:t>
            </w:r>
            <w:r w:rsidR="009429D8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ศึกษา</w:t>
            </w:r>
            <w:r w:rsidR="009429D8" w:rsidRPr="009429D8">
              <w:rPr>
                <w:rFonts w:ascii="Tahoma" w:eastAsia="Tahoma" w:hAnsi="Tahoma" w:cs="Tahoma"/>
                <w:b/>
                <w:sz w:val="24"/>
                <w:szCs w:val="24"/>
                <w:cs/>
              </w:rPr>
              <w:t>(</w:t>
            </w:r>
            <w:r w:rsidR="009429D8" w:rsidRPr="009429D8">
              <w:rPr>
                <w:rFonts w:ascii="Tahoma" w:eastAsia="Tahoma" w:hAnsi="Tahoma" w:cs="Tahoma"/>
                <w:b/>
                <w:sz w:val="24"/>
                <w:szCs w:val="24"/>
              </w:rPr>
              <w:t>grund</w:t>
            </w:r>
            <w:r w:rsidR="009429D8">
              <w:rPr>
                <w:rFonts w:ascii="Tahoma" w:eastAsia="Tahoma" w:hAnsi="Tahoma" w:cs="Tahoma" w:hint="cs"/>
                <w:b/>
                <w:sz w:val="24"/>
                <w:szCs w:val="24"/>
                <w:cs/>
              </w:rPr>
              <w:t xml:space="preserve"> </w:t>
            </w:r>
            <w:r w:rsidR="009429D8" w:rsidRPr="009429D8">
              <w:rPr>
                <w:rFonts w:ascii="Tahoma" w:eastAsia="Tahoma" w:hAnsi="Tahoma" w:cs="Tahoma"/>
                <w:b/>
                <w:sz w:val="24"/>
                <w:szCs w:val="24"/>
              </w:rPr>
              <w:t xml:space="preserve">och gymnasieskolan) </w:t>
            </w:r>
            <w:r w:rsidR="009429D8" w:rsidRPr="009429D8">
              <w:rPr>
                <w:rFonts w:ascii="Tahoma" w:eastAsia="Tahoma" w:hAnsi="Tahoma" w:cs="Tahoma" w:hint="cs"/>
                <w:b/>
                <w:sz w:val="24"/>
                <w:szCs w:val="24"/>
                <w:cs/>
              </w:rPr>
              <w:t>และเงินสนับสนุนการศึกษา</w:t>
            </w:r>
            <w:r w:rsidR="009429D8" w:rsidRPr="009429D8">
              <w:rPr>
                <w:rFonts w:ascii="Tahoma" w:eastAsia="Tahoma" w:hAnsi="Tahoma" w:cs="Tahoma"/>
                <w:b/>
                <w:sz w:val="24"/>
                <w:szCs w:val="24"/>
                <w:cs/>
              </w:rPr>
              <w:t xml:space="preserve"> (</w:t>
            </w:r>
            <w:r w:rsidR="009429D8" w:rsidRPr="009429D8">
              <w:rPr>
                <w:rFonts w:ascii="Tahoma" w:eastAsia="Tahoma" w:hAnsi="Tahoma" w:cs="Tahoma"/>
                <w:b/>
                <w:sz w:val="24"/>
                <w:szCs w:val="24"/>
              </w:rPr>
              <w:t>CSN)</w:t>
            </w:r>
          </w:p>
          <w:p w:rsidR="00A30F8B" w:rsidRPr="008F0FCB" w:rsidRDefault="00A30F8B" w:rsidP="00A30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eastAsia="Tahoma" w:hAnsi="Tahoma" w:cs="Tahoma"/>
                <w:b/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380F5D" w:rsidRDefault="00AF13E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 ปาริชาต โอทกานนท์</w:t>
            </w:r>
          </w:p>
          <w:p w:rsidR="00380F5D" w:rsidRDefault="00380F5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73023" w:rsidTr="000C6397">
        <w:tc>
          <w:tcPr>
            <w:tcW w:w="2551" w:type="dxa"/>
          </w:tcPr>
          <w:p w:rsidR="00873023" w:rsidRDefault="00873023" w:rsidP="00403706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13:05 – 13:35</w:t>
            </w:r>
          </w:p>
        </w:tc>
        <w:tc>
          <w:tcPr>
            <w:tcW w:w="6804" w:type="dxa"/>
          </w:tcPr>
          <w:p w:rsidR="00873023" w:rsidRPr="00A30F8B" w:rsidRDefault="00873023" w:rsidP="00EA5F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EA5F60">
              <w:rPr>
                <w:rFonts w:ascii="Tahoma" w:eastAsia="Tahoma" w:hAnsi="Tahoma" w:cs="Tahoma"/>
                <w:color w:val="000000"/>
                <w:sz w:val="24"/>
                <w:szCs w:val="24"/>
              </w:rPr>
              <w:t>Samhällsorientering</w:t>
            </w:r>
          </w:p>
        </w:tc>
        <w:tc>
          <w:tcPr>
            <w:tcW w:w="3827" w:type="dxa"/>
          </w:tcPr>
          <w:p w:rsidR="00873023" w:rsidRPr="00873023" w:rsidRDefault="00873023" w:rsidP="00873023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873023">
              <w:rPr>
                <w:rFonts w:ascii="Tahoma" w:eastAsia="Tahoma" w:hAnsi="Tahoma" w:cs="Tahoma"/>
                <w:sz w:val="24"/>
                <w:szCs w:val="24"/>
                <w:cs/>
              </w:rPr>
              <w:t>คุณแหม่ม พนารัตน์ ศิลาทิพย์</w:t>
            </w:r>
          </w:p>
          <w:p w:rsidR="00873023" w:rsidRPr="000C6397" w:rsidRDefault="00873023" w:rsidP="00873023">
            <w:pPr>
              <w:rPr>
                <w:rFonts w:ascii="Tahoma" w:eastAsia="Tahoma" w:hAnsi="Tahoma" w:cs="Tahoma"/>
                <w:strike/>
                <w:sz w:val="24"/>
                <w:szCs w:val="24"/>
              </w:rPr>
            </w:pPr>
          </w:p>
        </w:tc>
      </w:tr>
      <w:tr w:rsidR="00873023" w:rsidTr="000C6397">
        <w:tc>
          <w:tcPr>
            <w:tcW w:w="2551" w:type="dxa"/>
          </w:tcPr>
          <w:p w:rsidR="00873023" w:rsidRDefault="0087302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13:30 – 14:00</w:t>
            </w:r>
          </w:p>
        </w:tc>
        <w:tc>
          <w:tcPr>
            <w:tcW w:w="6804" w:type="dxa"/>
          </w:tcPr>
          <w:p w:rsidR="00D83061" w:rsidRDefault="00873023" w:rsidP="0069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ปิดการสัมนา</w:t>
            </w:r>
          </w:p>
          <w:p w:rsidR="00873023" w:rsidRPr="00A30F8B" w:rsidRDefault="00873023" w:rsidP="00690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023" w:rsidRDefault="00873023" w:rsidP="00873023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ยุ้ย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ปนัดดา ชั่งมณี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  <w:p w:rsidR="00873023" w:rsidRDefault="00873023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:rsidR="00D83061" w:rsidRDefault="00D83061">
      <w:r>
        <w:br w:type="page"/>
      </w:r>
    </w:p>
    <w:tbl>
      <w:tblPr>
        <w:tblStyle w:val="a0"/>
        <w:tblW w:w="131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6804"/>
        <w:gridCol w:w="3827"/>
      </w:tblGrid>
      <w:tr w:rsidR="00380F5D" w:rsidTr="004C77FC">
        <w:tc>
          <w:tcPr>
            <w:tcW w:w="13182" w:type="dxa"/>
            <w:gridSpan w:val="3"/>
            <w:shd w:val="clear" w:color="auto" w:fill="FBD5B5"/>
          </w:tcPr>
          <w:p w:rsidR="000C6397" w:rsidRDefault="00AF13E3" w:rsidP="000C6397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br w:type="page"/>
            </w:r>
            <w:r w:rsidR="000C6397">
              <w:rPr>
                <w:rFonts w:ascii="Tahoma" w:eastAsia="Tahoma" w:hAnsi="Tahoma" w:cs="Tahoma"/>
                <w:b/>
                <w:sz w:val="24"/>
                <w:szCs w:val="24"/>
              </w:rPr>
              <w:t xml:space="preserve">27 </w:t>
            </w:r>
            <w:r w:rsidR="000C6397" w:rsidRPr="007956CC">
              <w:rPr>
                <w:rFonts w:ascii="Tahoma" w:eastAsia="Tahoma" w:hAnsi="Tahoma" w:cs="Tahoma" w:hint="cs"/>
                <w:bCs/>
                <w:sz w:val="24"/>
                <w:szCs w:val="24"/>
                <w:cs/>
              </w:rPr>
              <w:t xml:space="preserve">กุมภาพันธ์ </w:t>
            </w:r>
            <w:r w:rsidR="000C6397">
              <w:rPr>
                <w:rFonts w:ascii="Tahoma" w:eastAsia="Tahoma" w:hAnsi="Tahoma" w:cs="Tahoma"/>
                <w:b/>
                <w:sz w:val="24"/>
                <w:szCs w:val="24"/>
              </w:rPr>
              <w:t>2021</w:t>
            </w:r>
          </w:p>
          <w:p w:rsidR="00380F5D" w:rsidRDefault="00380F5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380F5D" w:rsidTr="004C77FC">
        <w:tc>
          <w:tcPr>
            <w:tcW w:w="2551" w:type="dxa"/>
          </w:tcPr>
          <w:p w:rsidR="00380F5D" w:rsidRDefault="00AF13E3" w:rsidP="00C54857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11:0</w:t>
            </w:r>
            <w:r w:rsidR="00C54857">
              <w:rPr>
                <w:rFonts w:ascii="Tahoma" w:eastAsia="Tahoma" w:hAnsi="Tahoma" w:cs="Tahoma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– 11:15</w:t>
            </w:r>
          </w:p>
        </w:tc>
        <w:tc>
          <w:tcPr>
            <w:tcW w:w="6804" w:type="dxa"/>
          </w:tcPr>
          <w:p w:rsidR="00380F5D" w:rsidRDefault="00A15E5A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A15E5A">
              <w:rPr>
                <w:rFonts w:asciiTheme="minorHAnsi" w:eastAsia="Tahoma" w:hAnsiTheme="minorHAnsi" w:cstheme="minorHAnsi"/>
                <w:sz w:val="28"/>
                <w:szCs w:val="28"/>
              </w:rPr>
              <w:t>INTRODUCTION</w:t>
            </w:r>
            <w:r w:rsidRPr="00A15E5A">
              <w:rPr>
                <w:rFonts w:ascii="Tahoma" w:eastAsia="Tahoma" w:hAnsi="Tahoma" w:cs="Tahoma"/>
                <w:b/>
                <w:bCs/>
                <w:sz w:val="28"/>
                <w:szCs w:val="28"/>
                <w:cs/>
              </w:rPr>
              <w:t xml:space="preserve"> </w:t>
            </w:r>
            <w:r w:rsidR="00F64078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- </w:t>
            </w:r>
            <w:r w:rsidR="00AF13E3">
              <w:rPr>
                <w:rFonts w:ascii="Tahoma" w:eastAsia="Tahoma" w:hAnsi="Tahoma" w:cs="Tahoma"/>
                <w:b/>
                <w:bCs/>
                <w:sz w:val="24"/>
                <w:szCs w:val="24"/>
                <w:cs/>
              </w:rPr>
              <w:t xml:space="preserve">การทำงานในสวีเดน </w:t>
            </w:r>
          </w:p>
          <w:p w:rsidR="00380F5D" w:rsidRDefault="00380F5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08C" w:rsidRDefault="0070308C" w:rsidP="0070308C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ยุ้ย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ปนัดดา ชั่งมณี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  <w:p w:rsidR="00380F5D" w:rsidRDefault="00380F5D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70308C" w:rsidTr="004C77FC">
        <w:tc>
          <w:tcPr>
            <w:tcW w:w="2551" w:type="dxa"/>
          </w:tcPr>
          <w:p w:rsidR="0070308C" w:rsidRPr="00E47F8C" w:rsidRDefault="0070308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E47F8C">
              <w:rPr>
                <w:rFonts w:ascii="Tahoma" w:eastAsia="Tahoma" w:hAnsi="Tahoma" w:cs="Tahoma"/>
                <w:sz w:val="24"/>
                <w:szCs w:val="24"/>
              </w:rPr>
              <w:t>11:15 – 11:45</w:t>
            </w:r>
          </w:p>
        </w:tc>
        <w:tc>
          <w:tcPr>
            <w:tcW w:w="6804" w:type="dxa"/>
          </w:tcPr>
          <w:p w:rsidR="0070308C" w:rsidRPr="000507A4" w:rsidRDefault="0070308C" w:rsidP="000507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E47F8C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ความต้องการของตลาดแรงงาน การหางาน การเป็นลูกจ้าง </w:t>
            </w:r>
          </w:p>
        </w:tc>
        <w:tc>
          <w:tcPr>
            <w:tcW w:w="3827" w:type="dxa"/>
            <w:vMerge w:val="restart"/>
          </w:tcPr>
          <w:p w:rsidR="0070308C" w:rsidRPr="00E47F8C" w:rsidRDefault="0070308C">
            <w:pPr>
              <w:rPr>
                <w:rFonts w:ascii="Tahoma" w:eastAsia="Tahoma" w:hAnsi="Tahoma" w:cs="Tahoma"/>
                <w:color w:val="1C1E21"/>
                <w:sz w:val="24"/>
                <w:szCs w:val="24"/>
              </w:rPr>
            </w:pPr>
            <w:r w:rsidRPr="00E47F8C">
              <w:rPr>
                <w:rFonts w:ascii="Tahoma" w:eastAsia="Tahoma" w:hAnsi="Tahoma" w:cs="Tahoma"/>
                <w:color w:val="1C1E21"/>
                <w:sz w:val="24"/>
                <w:szCs w:val="24"/>
                <w:cs/>
              </w:rPr>
              <w:t>คุณ</w:t>
            </w:r>
            <w:r w:rsidRPr="00E47F8C">
              <w:rPr>
                <w:rFonts w:ascii="Tahoma" w:eastAsia="Tahoma" w:hAnsi="Tahoma" w:cs="Tahoma"/>
                <w:color w:val="1C1E21"/>
                <w:sz w:val="24"/>
                <w:szCs w:val="24"/>
              </w:rPr>
              <w:t xml:space="preserve"> </w:t>
            </w:r>
            <w:r w:rsidRPr="00E47F8C">
              <w:rPr>
                <w:rFonts w:ascii="Tahoma" w:eastAsia="Tahoma" w:hAnsi="Tahoma" w:cs="Tahoma" w:hint="cs"/>
                <w:color w:val="1C1E21"/>
                <w:sz w:val="24"/>
                <w:szCs w:val="24"/>
                <w:cs/>
              </w:rPr>
              <w:t xml:space="preserve">ชื่อ </w:t>
            </w:r>
            <w:r w:rsidRPr="00E47F8C">
              <w:rPr>
                <w:rFonts w:ascii="Tahoma" w:eastAsia="Tahoma" w:hAnsi="Tahoma" w:cs="Tahoma"/>
                <w:color w:val="1C1E21"/>
                <w:sz w:val="24"/>
                <w:szCs w:val="24"/>
                <w:cs/>
              </w:rPr>
              <w:t>กตาญชลี สรรพโรจน์พัฒนา</w:t>
            </w:r>
          </w:p>
          <w:p w:rsidR="0070308C" w:rsidRPr="00E47F8C" w:rsidRDefault="0070308C" w:rsidP="00EB0BB9">
            <w:pPr>
              <w:rPr>
                <w:rFonts w:ascii="Tahoma" w:eastAsia="Tahoma" w:hAnsi="Tahoma" w:cs="Tahoma"/>
                <w:color w:val="1C1E21"/>
                <w:sz w:val="24"/>
                <w:szCs w:val="24"/>
              </w:rPr>
            </w:pPr>
          </w:p>
        </w:tc>
      </w:tr>
      <w:tr w:rsidR="0070308C" w:rsidTr="004C77FC">
        <w:tc>
          <w:tcPr>
            <w:tcW w:w="2551" w:type="dxa"/>
          </w:tcPr>
          <w:p w:rsidR="0070308C" w:rsidRDefault="0070308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11:45 – 12:15</w:t>
            </w:r>
          </w:p>
        </w:tc>
        <w:tc>
          <w:tcPr>
            <w:tcW w:w="6804" w:type="dxa"/>
          </w:tcPr>
          <w:p w:rsidR="0070308C" w:rsidRPr="00E47F8C" w:rsidRDefault="0070308C" w:rsidP="007030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E47F8C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การเปิดบริษัทของตนเอง </w:t>
            </w:r>
          </w:p>
        </w:tc>
        <w:tc>
          <w:tcPr>
            <w:tcW w:w="3827" w:type="dxa"/>
            <w:vMerge/>
          </w:tcPr>
          <w:p w:rsidR="0070308C" w:rsidRPr="00EB0BB9" w:rsidRDefault="0070308C">
            <w:pPr>
              <w:rPr>
                <w:rFonts w:ascii="Tahoma" w:eastAsia="Tahoma" w:hAnsi="Tahoma" w:cs="Tahoma"/>
                <w:color w:val="1C1E21"/>
                <w:sz w:val="24"/>
                <w:szCs w:val="24"/>
                <w:highlight w:val="yellow"/>
              </w:rPr>
            </w:pPr>
          </w:p>
        </w:tc>
      </w:tr>
      <w:tr w:rsidR="0070308C" w:rsidTr="004C77FC">
        <w:tc>
          <w:tcPr>
            <w:tcW w:w="2551" w:type="dxa"/>
          </w:tcPr>
          <w:p w:rsidR="0070308C" w:rsidRDefault="0023419F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D91EDC">
              <w:rPr>
                <w:rFonts w:ascii="Tahoma" w:eastAsia="Tahoma" w:hAnsi="Tahoma" w:cs="Tahoma"/>
                <w:sz w:val="24"/>
                <w:szCs w:val="24"/>
              </w:rPr>
              <w:t>12:15 –13:</w:t>
            </w:r>
            <w:r>
              <w:rPr>
                <w:rFonts w:ascii="Tahoma" w:eastAsia="Tahoma" w:hAnsi="Tahoma" w:cs="Tahoma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70308C" w:rsidRDefault="0070308C" w:rsidP="003A4F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การชำระภาษี และ ผลประโยชน์จากการชำระภาษี</w:t>
            </w:r>
          </w:p>
          <w:p w:rsidR="0070308C" w:rsidRDefault="0070308C" w:rsidP="0070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70308C" w:rsidRPr="0070308C" w:rsidRDefault="0070308C">
            <w:pPr>
              <w:rPr>
                <w:rFonts w:ascii="Tahoma" w:eastAsia="Tahoma" w:hAnsi="Tahoma" w:cs="Tahoma"/>
                <w:strike/>
                <w:color w:val="1C1E21"/>
                <w:sz w:val="24"/>
                <w:szCs w:val="24"/>
                <w:cs/>
              </w:rPr>
            </w:pPr>
            <w:r w:rsidRPr="0070308C">
              <w:rPr>
                <w:rFonts w:ascii="Tahoma" w:hAnsi="Tahoma" w:cs="Tahoma" w:hint="cs"/>
                <w:sz w:val="24"/>
                <w:szCs w:val="24"/>
                <w:cs/>
              </w:rPr>
              <w:t>คุณเฟิร์น นิโคล เว้นดท์</w:t>
            </w:r>
          </w:p>
        </w:tc>
      </w:tr>
      <w:tr w:rsidR="00380F5D" w:rsidRPr="00D91EDC" w:rsidTr="004C77FC">
        <w:tc>
          <w:tcPr>
            <w:tcW w:w="2551" w:type="dxa"/>
          </w:tcPr>
          <w:p w:rsidR="00380F5D" w:rsidRPr="00D91EDC" w:rsidRDefault="00DE28D3" w:rsidP="00A01D0D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D91EDC">
              <w:rPr>
                <w:rFonts w:ascii="Tahoma" w:eastAsia="Tahoma" w:hAnsi="Tahoma" w:cs="Tahoma"/>
                <w:sz w:val="24"/>
                <w:szCs w:val="24"/>
              </w:rPr>
              <w:t>13:</w:t>
            </w:r>
            <w:r>
              <w:rPr>
                <w:rFonts w:ascii="Tahoma" w:eastAsia="Tahoma" w:hAnsi="Tahoma" w:cs="Tahoma"/>
                <w:sz w:val="24"/>
                <w:szCs w:val="24"/>
              </w:rPr>
              <w:t>00 –14</w:t>
            </w:r>
            <w:r w:rsidR="00D91EDC" w:rsidRPr="00D91EDC">
              <w:rPr>
                <w:rFonts w:ascii="Tahoma" w:eastAsia="Tahoma" w:hAnsi="Tahoma" w:cs="Tahoma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  <w:r w:rsidR="00D91EDC" w:rsidRPr="00D91EDC">
              <w:rPr>
                <w:rFonts w:ascii="Tahoma" w:eastAsia="Tahoma" w:hAnsi="Tahoma" w:cs="Tahoma" w:hint="cs"/>
                <w:sz w:val="24"/>
                <w:szCs w:val="24"/>
                <w:cs/>
              </w:rPr>
              <w:t>0</w:t>
            </w:r>
          </w:p>
        </w:tc>
        <w:tc>
          <w:tcPr>
            <w:tcW w:w="6804" w:type="dxa"/>
          </w:tcPr>
          <w:p w:rsidR="00D91EDC" w:rsidRPr="00D91EDC" w:rsidRDefault="00D20E4B" w:rsidP="00D91ED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D91EDC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ส</w:t>
            </w:r>
            <w:r w:rsidRPr="00D91EDC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วัสดิการการจ้างงาน</w:t>
            </w:r>
            <w:r w:rsidRPr="00D91EDC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>และประกันสังคมเกี่ยวกับการจ้างงาน</w:t>
            </w:r>
          </w:p>
          <w:p w:rsidR="00D91EDC" w:rsidRPr="00D91EDC" w:rsidRDefault="00D91EDC" w:rsidP="00D91ED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D91EDC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การประกันการว่างงาน </w:t>
            </w:r>
            <w:r w:rsidRPr="00D91EDC"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 xml:space="preserve">สหภาพแรงงาน และสัญญาความตกลงร่วม </w:t>
            </w:r>
            <w:r w:rsidRPr="00D91EDC">
              <w:rPr>
                <w:rFonts w:ascii="Tahoma" w:eastAsia="Tahoma" w:hAnsi="Tahoma" w:cs="Tahoma"/>
                <w:color w:val="000000"/>
                <w:sz w:val="24"/>
                <w:szCs w:val="24"/>
              </w:rPr>
              <w:t>(Kollektivavtal)</w:t>
            </w:r>
          </w:p>
          <w:p w:rsidR="00D91EDC" w:rsidRPr="00D91EDC" w:rsidRDefault="00D91EDC" w:rsidP="00D91ED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08C" w:rsidRPr="00D91EDC" w:rsidRDefault="0070308C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D91EDC">
              <w:rPr>
                <w:rFonts w:ascii="Tahoma" w:hAnsi="Tahoma" w:cs="Tahoma" w:hint="cs"/>
                <w:sz w:val="24"/>
                <w:szCs w:val="24"/>
                <w:cs/>
              </w:rPr>
              <w:t>คุณ</w:t>
            </w:r>
            <w:r w:rsidR="0062513B" w:rsidRPr="00D91EDC">
              <w:rPr>
                <w:rFonts w:ascii="Tahoma" w:hAnsi="Tahoma" w:cs="Tahoma" w:hint="cs"/>
                <w:sz w:val="24"/>
                <w:szCs w:val="24"/>
                <w:cs/>
              </w:rPr>
              <w:t>แหม่ม พนารัตน์ ศิลาทิพย์</w:t>
            </w:r>
          </w:p>
          <w:p w:rsidR="00380F5D" w:rsidRPr="00D91EDC" w:rsidRDefault="00380F5D">
            <w:pPr>
              <w:rPr>
                <w:rFonts w:ascii="Tahoma" w:eastAsia="Tahoma" w:hAnsi="Tahoma" w:cs="Tahoma"/>
                <w:color w:val="1C1E21"/>
                <w:sz w:val="24"/>
                <w:szCs w:val="24"/>
                <w:highlight w:val="yellow"/>
              </w:rPr>
            </w:pPr>
          </w:p>
        </w:tc>
      </w:tr>
      <w:tr w:rsidR="0062513B" w:rsidTr="004C77FC">
        <w:tc>
          <w:tcPr>
            <w:tcW w:w="2551" w:type="dxa"/>
          </w:tcPr>
          <w:p w:rsidR="0062513B" w:rsidRDefault="00DE28D3" w:rsidP="00DE28D3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14</w:t>
            </w:r>
            <w:r w:rsidRPr="00D91EDC">
              <w:rPr>
                <w:rFonts w:ascii="Tahoma" w:eastAsia="Tahoma" w:hAnsi="Tahoma" w:cs="Tahoma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00 </w:t>
            </w:r>
            <w:r w:rsidR="0062513B">
              <w:rPr>
                <w:rFonts w:ascii="Tahoma" w:eastAsia="Tahoma" w:hAnsi="Tahoma" w:cs="Tahoma"/>
                <w:sz w:val="24"/>
                <w:szCs w:val="24"/>
              </w:rPr>
              <w:t>– 1</w:t>
            </w:r>
            <w:r>
              <w:rPr>
                <w:rFonts w:ascii="Tahoma" w:eastAsia="Tahoma" w:hAnsi="Tahoma" w:cs="Tahoma"/>
                <w:sz w:val="24"/>
                <w:szCs w:val="24"/>
              </w:rPr>
              <w:t>4:15</w:t>
            </w:r>
          </w:p>
        </w:tc>
        <w:tc>
          <w:tcPr>
            <w:tcW w:w="6804" w:type="dxa"/>
          </w:tcPr>
          <w:p w:rsidR="0062513B" w:rsidRPr="007F49E1" w:rsidRDefault="0062513B" w:rsidP="007F49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งาน กับ การศึกษา ภาษา อะไรมาก่อน </w:t>
            </w:r>
          </w:p>
        </w:tc>
        <w:tc>
          <w:tcPr>
            <w:tcW w:w="3827" w:type="dxa"/>
            <w:vMerge w:val="restart"/>
          </w:tcPr>
          <w:p w:rsidR="0062513B" w:rsidRDefault="0062513B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ยุ้ย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ปนัดดา ชั่งมณี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  <w:p w:rsidR="0062513B" w:rsidRDefault="0062513B">
            <w:pPr>
              <w:rPr>
                <w:rFonts w:ascii="Tahoma" w:eastAsia="Tahoma" w:hAnsi="Tahoma" w:cs="Tahoma"/>
                <w:color w:val="1C1E21"/>
                <w:sz w:val="24"/>
                <w:szCs w:val="24"/>
              </w:rPr>
            </w:pPr>
          </w:p>
        </w:tc>
      </w:tr>
      <w:tr w:rsidR="0062513B" w:rsidTr="004C77FC">
        <w:tc>
          <w:tcPr>
            <w:tcW w:w="2551" w:type="dxa"/>
          </w:tcPr>
          <w:p w:rsidR="0062513B" w:rsidRDefault="00DE28D3" w:rsidP="00DE28D3">
            <w:pPr>
              <w:rPr>
                <w:rFonts w:ascii="Tahoma" w:eastAsia="Tahoma" w:hAnsi="Tahoma" w:cs="Tahoma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ahoma" w:eastAsia="Tahoma" w:hAnsi="Tahoma" w:cs="Tahoma"/>
                <w:sz w:val="24"/>
                <w:szCs w:val="24"/>
              </w:rPr>
              <w:t>14:15 – 14:3</w:t>
            </w:r>
            <w:r w:rsidR="0062513B"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62513B" w:rsidRDefault="0062513B" w:rsidP="00A30F8B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ปิดการสัมนา</w:t>
            </w:r>
          </w:p>
          <w:p w:rsidR="0062513B" w:rsidRPr="000507A4" w:rsidRDefault="0062513B" w:rsidP="007316FA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513B" w:rsidRDefault="0062513B" w:rsidP="00EE11C8">
            <w:pPr>
              <w:rPr>
                <w:rFonts w:ascii="Tahoma" w:eastAsia="Tahoma" w:hAnsi="Tahoma" w:cs="Tahoma"/>
                <w:color w:val="1C1E21"/>
                <w:sz w:val="24"/>
                <w:szCs w:val="24"/>
              </w:rPr>
            </w:pPr>
          </w:p>
        </w:tc>
      </w:tr>
    </w:tbl>
    <w:p w:rsidR="00C2587E" w:rsidRDefault="00C2587E">
      <w:r>
        <w:br w:type="page"/>
      </w:r>
    </w:p>
    <w:tbl>
      <w:tblPr>
        <w:tblStyle w:val="a0"/>
        <w:tblW w:w="131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6804"/>
        <w:gridCol w:w="3827"/>
      </w:tblGrid>
      <w:tr w:rsidR="0062513B" w:rsidTr="004C77FC">
        <w:tc>
          <w:tcPr>
            <w:tcW w:w="13182" w:type="dxa"/>
            <w:gridSpan w:val="3"/>
            <w:shd w:val="clear" w:color="auto" w:fill="FBD5B5"/>
          </w:tcPr>
          <w:p w:rsidR="0062513B" w:rsidRDefault="0062513B" w:rsidP="004C77FC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6</w:t>
            </w:r>
            <w:r>
              <w:rPr>
                <w:rFonts w:ascii="Tahoma" w:eastAsia="Tahoma" w:hAnsi="Tahoma" w:cs="Tahoma" w:hint="cs"/>
                <w:b/>
                <w:bCs/>
                <w:sz w:val="24"/>
                <w:szCs w:val="24"/>
                <w:cs/>
              </w:rPr>
              <w:t xml:space="preserve"> มีนาคม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2021</w:t>
            </w:r>
          </w:p>
          <w:p w:rsidR="0062513B" w:rsidRDefault="0062513B">
            <w:pPr>
              <w:rPr>
                <w:rFonts w:ascii="Tahoma" w:eastAsia="Tahoma" w:hAnsi="Tahoma" w:cs="Tahoma"/>
                <w:b/>
                <w:color w:val="1C1E21"/>
                <w:sz w:val="24"/>
                <w:szCs w:val="24"/>
              </w:rPr>
            </w:pPr>
          </w:p>
        </w:tc>
      </w:tr>
      <w:tr w:rsidR="0062513B" w:rsidTr="004C77FC">
        <w:tc>
          <w:tcPr>
            <w:tcW w:w="2551" w:type="dxa"/>
          </w:tcPr>
          <w:p w:rsidR="0062513B" w:rsidRDefault="0062513B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11:00 – 11:15</w:t>
            </w:r>
          </w:p>
        </w:tc>
        <w:tc>
          <w:tcPr>
            <w:tcW w:w="6804" w:type="dxa"/>
          </w:tcPr>
          <w:p w:rsidR="0062513B" w:rsidRDefault="0062513B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A15E5A">
              <w:rPr>
                <w:rFonts w:asciiTheme="minorHAnsi" w:eastAsia="Tahoma" w:hAnsiTheme="minorHAnsi" w:cstheme="minorHAnsi"/>
                <w:sz w:val="28"/>
                <w:szCs w:val="28"/>
              </w:rPr>
              <w:t>INTRODUCTION</w:t>
            </w:r>
            <w:r w:rsidRPr="00A15E5A">
              <w:rPr>
                <w:rFonts w:ascii="Tahoma" w:eastAsia="Tahoma" w:hAnsi="Tahoma" w:cs="Tahoma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cs/>
              </w:rPr>
              <w:t xml:space="preserve">การเริ่มต้นชีวิตที่สวีเดน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cs/>
              </w:rPr>
              <w:t>ภาคปฏิบัติ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)</w:t>
            </w:r>
          </w:p>
          <w:p w:rsidR="0062513B" w:rsidRPr="00A15E5A" w:rsidRDefault="0062513B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513B" w:rsidRDefault="0062513B" w:rsidP="00EE11C8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ยุ้ย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ปนัดดา ชั่งมณี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  <w:p w:rsidR="0062513B" w:rsidRDefault="0062513B">
            <w:pPr>
              <w:rPr>
                <w:rFonts w:ascii="Tahoma" w:eastAsia="Tahoma" w:hAnsi="Tahoma" w:cs="Tahoma"/>
                <w:color w:val="1C1E21"/>
                <w:sz w:val="24"/>
                <w:szCs w:val="24"/>
              </w:rPr>
            </w:pPr>
          </w:p>
        </w:tc>
      </w:tr>
      <w:tr w:rsidR="0062513B" w:rsidTr="004C77FC">
        <w:tc>
          <w:tcPr>
            <w:tcW w:w="2551" w:type="dxa"/>
          </w:tcPr>
          <w:p w:rsidR="0062513B" w:rsidRDefault="0062513B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11:15 – 11:45</w:t>
            </w:r>
          </w:p>
        </w:tc>
        <w:tc>
          <w:tcPr>
            <w:tcW w:w="6804" w:type="dxa"/>
          </w:tcPr>
          <w:p w:rsidR="0062513B" w:rsidRPr="00C2587E" w:rsidRDefault="0062513B" w:rsidP="00C258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เมื่อมาถึงต้องทำอะไรบ้าง </w:t>
            </w:r>
          </w:p>
        </w:tc>
        <w:tc>
          <w:tcPr>
            <w:tcW w:w="3827" w:type="dxa"/>
          </w:tcPr>
          <w:p w:rsidR="0062513B" w:rsidRDefault="0062513B" w:rsidP="002320E7">
            <w:pPr>
              <w:rPr>
                <w:rFonts w:ascii="Tahoma" w:eastAsia="Tahoma" w:hAnsi="Tahoma" w:cs="Tahoma"/>
                <w:color w:val="1C1E21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 xml:space="preserve">คุณ 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แอม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ปาริชาต โอทกานนท์</w:t>
            </w:r>
          </w:p>
        </w:tc>
      </w:tr>
      <w:tr w:rsidR="0062513B" w:rsidTr="004C77FC">
        <w:tc>
          <w:tcPr>
            <w:tcW w:w="2551" w:type="dxa"/>
          </w:tcPr>
          <w:p w:rsidR="0062513B" w:rsidRDefault="0062513B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11:45 – 12:30</w:t>
            </w:r>
          </w:p>
        </w:tc>
        <w:tc>
          <w:tcPr>
            <w:tcW w:w="6804" w:type="dxa"/>
          </w:tcPr>
          <w:p w:rsidR="0062513B" w:rsidRPr="00C2587E" w:rsidRDefault="0062513B" w:rsidP="00C258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ชีวิตออนไลน์เป็นอย่างไร </w:t>
            </w:r>
          </w:p>
        </w:tc>
        <w:tc>
          <w:tcPr>
            <w:tcW w:w="3827" w:type="dxa"/>
          </w:tcPr>
          <w:p w:rsidR="0062513B" w:rsidRDefault="0062513B">
            <w:pPr>
              <w:rPr>
                <w:rFonts w:ascii="Tahoma" w:eastAsia="Tahoma" w:hAnsi="Tahoma" w:cs="Tahoma"/>
                <w:color w:val="1C1E21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 xml:space="preserve">คุณ 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แอม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ปาริชาต โอทกานนท์</w:t>
            </w:r>
          </w:p>
        </w:tc>
      </w:tr>
      <w:tr w:rsidR="00BA2734" w:rsidTr="00912410">
        <w:tc>
          <w:tcPr>
            <w:tcW w:w="2551" w:type="dxa"/>
          </w:tcPr>
          <w:p w:rsidR="00BA2734" w:rsidRDefault="00BA2734" w:rsidP="00912410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12:30 - 12:50</w:t>
            </w:r>
          </w:p>
          <w:p w:rsidR="00BA2734" w:rsidRDefault="00BA2734" w:rsidP="00912410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2734" w:rsidRDefault="00BA2734" w:rsidP="009124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มีคำถามใครช่วยได้ แหล่งข้อมูลที่น่าเชื่อถืออยู่ที่ไหน </w:t>
            </w:r>
          </w:p>
        </w:tc>
        <w:tc>
          <w:tcPr>
            <w:tcW w:w="3827" w:type="dxa"/>
          </w:tcPr>
          <w:p w:rsidR="00BA2734" w:rsidRDefault="00BA2734" w:rsidP="00912410">
            <w:pPr>
              <w:rPr>
                <w:rFonts w:ascii="Tahoma" w:eastAsia="Tahoma" w:hAnsi="Tahoma" w:cs="Tahoma"/>
                <w:color w:val="1C1E21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แอม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ปาริชาต โอทกานนท์</w:t>
            </w:r>
          </w:p>
        </w:tc>
      </w:tr>
      <w:tr w:rsidR="00623E91" w:rsidTr="004C77FC">
        <w:tc>
          <w:tcPr>
            <w:tcW w:w="2551" w:type="dxa"/>
          </w:tcPr>
          <w:p w:rsidR="00623E91" w:rsidRPr="00254762" w:rsidRDefault="00BA2734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254762">
              <w:rPr>
                <w:rFonts w:ascii="Tahoma" w:eastAsia="Tahoma" w:hAnsi="Tahoma" w:cs="Tahoma"/>
                <w:sz w:val="24"/>
                <w:szCs w:val="24"/>
              </w:rPr>
              <w:t>12:50 – 13:40</w:t>
            </w:r>
          </w:p>
        </w:tc>
        <w:tc>
          <w:tcPr>
            <w:tcW w:w="6804" w:type="dxa"/>
          </w:tcPr>
          <w:p w:rsidR="00623E91" w:rsidRPr="00254762" w:rsidRDefault="00623E91" w:rsidP="00C258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254762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สวัสดิการ สำหรับผู้สูงอายุ คนพิการ ผู้เสียชีวิต </w:t>
            </w:r>
          </w:p>
          <w:p w:rsidR="00623E91" w:rsidRPr="00254762" w:rsidRDefault="00623E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254762"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 xml:space="preserve">การวางแผนชีวิตเพื่อรอรับบำนาญ </w:t>
            </w:r>
          </w:p>
        </w:tc>
        <w:tc>
          <w:tcPr>
            <w:tcW w:w="3827" w:type="dxa"/>
          </w:tcPr>
          <w:p w:rsidR="00623E91" w:rsidRPr="00873023" w:rsidRDefault="00623E91" w:rsidP="00094355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254762">
              <w:rPr>
                <w:rFonts w:ascii="Tahoma" w:eastAsia="Tahoma" w:hAnsi="Tahoma" w:cs="Tahoma"/>
                <w:sz w:val="24"/>
                <w:szCs w:val="24"/>
                <w:cs/>
              </w:rPr>
              <w:t>คุณแหม่ม พนารัตน์ ศิลาทิพย์</w:t>
            </w:r>
          </w:p>
          <w:p w:rsidR="00623E91" w:rsidRPr="000C6397" w:rsidRDefault="00623E91" w:rsidP="00094355">
            <w:pPr>
              <w:rPr>
                <w:rFonts w:ascii="Tahoma" w:eastAsia="Tahoma" w:hAnsi="Tahoma" w:cs="Tahoma"/>
                <w:strike/>
                <w:sz w:val="24"/>
                <w:szCs w:val="24"/>
              </w:rPr>
            </w:pPr>
          </w:p>
        </w:tc>
      </w:tr>
      <w:tr w:rsidR="00623E91" w:rsidTr="004C77FC">
        <w:tc>
          <w:tcPr>
            <w:tcW w:w="2551" w:type="dxa"/>
          </w:tcPr>
          <w:p w:rsidR="00623E91" w:rsidRDefault="00BA2734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13:40 – 14:1</w:t>
            </w:r>
            <w:r w:rsidR="00623E91"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623E91" w:rsidRDefault="00623E91" w:rsidP="0009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 w:hint="cs"/>
                <w:color w:val="000000"/>
                <w:sz w:val="24"/>
                <w:szCs w:val="24"/>
                <w:cs/>
              </w:rPr>
              <w:t xml:space="preserve">ถามวิทยากร คำถามค้างคาใจ </w:t>
            </w:r>
          </w:p>
          <w:p w:rsidR="00623E91" w:rsidRDefault="00623E91" w:rsidP="0009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:rsidR="00623E91" w:rsidRPr="0074356D" w:rsidRDefault="00623E91" w:rsidP="00094355">
            <w:pPr>
              <w:rPr>
                <w:rFonts w:ascii="Tahoma" w:eastAsia="Tahoma" w:hAnsi="Tahoma" w:cs="Tahoma"/>
                <w:sz w:val="24"/>
                <w:szCs w:val="24"/>
                <w:cs/>
              </w:rPr>
            </w:pP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>คณะวิทยากร</w:t>
            </w:r>
          </w:p>
        </w:tc>
      </w:tr>
      <w:tr w:rsidR="00623E91" w:rsidTr="004C77FC">
        <w:tc>
          <w:tcPr>
            <w:tcW w:w="2551" w:type="dxa"/>
          </w:tcPr>
          <w:p w:rsidR="00623E91" w:rsidRDefault="00623E91" w:rsidP="006C35F9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14:</w:t>
            </w:r>
            <w:r w:rsidR="00BA2734">
              <w:rPr>
                <w:rFonts w:ascii="Tahoma" w:eastAsia="Tahoma" w:hAnsi="Tahoma" w:cs="Tahoma"/>
                <w:sz w:val="24"/>
                <w:szCs w:val="24"/>
              </w:rPr>
              <w:t>1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>0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– 14: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>30</w:t>
            </w:r>
          </w:p>
        </w:tc>
        <w:tc>
          <w:tcPr>
            <w:tcW w:w="6804" w:type="dxa"/>
          </w:tcPr>
          <w:p w:rsidR="00623E91" w:rsidRDefault="00623E91" w:rsidP="00731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cs/>
              </w:rPr>
              <w:t>ปิดหลักสูตร</w:t>
            </w:r>
          </w:p>
        </w:tc>
        <w:tc>
          <w:tcPr>
            <w:tcW w:w="3827" w:type="dxa"/>
          </w:tcPr>
          <w:p w:rsidR="00623E91" w:rsidRDefault="00623E91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cs/>
              </w:rPr>
              <w:t>คุณ</w:t>
            </w:r>
            <w:r>
              <w:rPr>
                <w:rFonts w:ascii="Tahoma" w:eastAsia="Tahoma" w:hAnsi="Tahoma" w:cs="Tahoma" w:hint="cs"/>
                <w:sz w:val="24"/>
                <w:szCs w:val="24"/>
                <w:cs/>
              </w:rPr>
              <w:t xml:space="preserve"> ยุ้ย </w:t>
            </w:r>
            <w:r>
              <w:rPr>
                <w:rFonts w:ascii="Tahoma" w:eastAsia="Tahoma" w:hAnsi="Tahoma" w:cs="Tahoma"/>
                <w:sz w:val="24"/>
                <w:szCs w:val="24"/>
                <w:cs/>
              </w:rPr>
              <w:t>ปนัดดา ชั่งมณี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 </w:t>
            </w:r>
          </w:p>
          <w:p w:rsidR="00623E91" w:rsidRDefault="00623E91">
            <w:pPr>
              <w:rPr>
                <w:rFonts w:ascii="Tahoma" w:eastAsia="Tahoma" w:hAnsi="Tahoma" w:cs="Tahoma"/>
                <w:color w:val="1C1E21"/>
                <w:sz w:val="24"/>
                <w:szCs w:val="24"/>
              </w:rPr>
            </w:pPr>
          </w:p>
        </w:tc>
      </w:tr>
    </w:tbl>
    <w:p w:rsidR="00380F5D" w:rsidRDefault="00380F5D">
      <w:pPr>
        <w:rPr>
          <w:rFonts w:ascii="Tahoma" w:eastAsia="Tahoma" w:hAnsi="Tahoma" w:cs="Tahoma"/>
          <w:b/>
        </w:rPr>
      </w:pPr>
    </w:p>
    <w:sectPr w:rsidR="00380F5D">
      <w:footerReference w:type="default" r:id="rId11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08" w:rsidRDefault="00E02808">
      <w:pPr>
        <w:spacing w:after="0" w:line="240" w:lineRule="auto"/>
      </w:pPr>
      <w:r>
        <w:separator/>
      </w:r>
    </w:p>
  </w:endnote>
  <w:endnote w:type="continuationSeparator" w:id="0">
    <w:p w:rsidR="00E02808" w:rsidRDefault="00E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5D" w:rsidRDefault="00AF13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2808">
      <w:rPr>
        <w:noProof/>
        <w:color w:val="000000"/>
      </w:rPr>
      <w:t>1</w:t>
    </w:r>
    <w:r>
      <w:rPr>
        <w:color w:val="000000"/>
      </w:rPr>
      <w:fldChar w:fldCharType="end"/>
    </w:r>
  </w:p>
  <w:p w:rsidR="00380F5D" w:rsidRDefault="00380F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08" w:rsidRDefault="00E02808">
      <w:pPr>
        <w:spacing w:after="0" w:line="240" w:lineRule="auto"/>
      </w:pPr>
      <w:r>
        <w:separator/>
      </w:r>
    </w:p>
  </w:footnote>
  <w:footnote w:type="continuationSeparator" w:id="0">
    <w:p w:rsidR="00E02808" w:rsidRDefault="00E0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56"/>
    <w:multiLevelType w:val="hybridMultilevel"/>
    <w:tmpl w:val="5AD8AE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BDE"/>
    <w:multiLevelType w:val="hybridMultilevel"/>
    <w:tmpl w:val="01CC61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022"/>
    <w:multiLevelType w:val="multilevel"/>
    <w:tmpl w:val="5C30F876"/>
    <w:lvl w:ilvl="0">
      <w:start w:val="1"/>
      <w:numFmt w:val="bullet"/>
      <w:lvlText w:val="✔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692EEF"/>
    <w:multiLevelType w:val="multilevel"/>
    <w:tmpl w:val="8334D9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C4A9E"/>
    <w:multiLevelType w:val="multilevel"/>
    <w:tmpl w:val="B13CBC7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31538"/>
    <w:multiLevelType w:val="multilevel"/>
    <w:tmpl w:val="675A645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CD4285"/>
    <w:multiLevelType w:val="hybridMultilevel"/>
    <w:tmpl w:val="33408E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F16096"/>
    <w:multiLevelType w:val="multilevel"/>
    <w:tmpl w:val="452CF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CC11BB"/>
    <w:multiLevelType w:val="multilevel"/>
    <w:tmpl w:val="CB2A8F04"/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EBE1230"/>
    <w:multiLevelType w:val="multilevel"/>
    <w:tmpl w:val="BCBAA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C209B"/>
    <w:multiLevelType w:val="multilevel"/>
    <w:tmpl w:val="FF3084FC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17062"/>
    <w:multiLevelType w:val="hybridMultilevel"/>
    <w:tmpl w:val="DF2899B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380F5D"/>
    <w:rsid w:val="00000EFE"/>
    <w:rsid w:val="0000159B"/>
    <w:rsid w:val="000200AC"/>
    <w:rsid w:val="0004695D"/>
    <w:rsid w:val="000507A4"/>
    <w:rsid w:val="0008576E"/>
    <w:rsid w:val="000A5320"/>
    <w:rsid w:val="000C062D"/>
    <w:rsid w:val="000C6397"/>
    <w:rsid w:val="00171952"/>
    <w:rsid w:val="001B48F2"/>
    <w:rsid w:val="001B5576"/>
    <w:rsid w:val="002320E7"/>
    <w:rsid w:val="0023419F"/>
    <w:rsid w:val="00254762"/>
    <w:rsid w:val="002B531A"/>
    <w:rsid w:val="003133B6"/>
    <w:rsid w:val="00322CDA"/>
    <w:rsid w:val="00351CE9"/>
    <w:rsid w:val="00354F68"/>
    <w:rsid w:val="00362148"/>
    <w:rsid w:val="00380F5D"/>
    <w:rsid w:val="003A4F23"/>
    <w:rsid w:val="003D0DF4"/>
    <w:rsid w:val="003D5CC8"/>
    <w:rsid w:val="003F32B2"/>
    <w:rsid w:val="00403706"/>
    <w:rsid w:val="004114F0"/>
    <w:rsid w:val="0046338F"/>
    <w:rsid w:val="004778FD"/>
    <w:rsid w:val="00495536"/>
    <w:rsid w:val="004B7538"/>
    <w:rsid w:val="004C77FC"/>
    <w:rsid w:val="00523C3B"/>
    <w:rsid w:val="005553C7"/>
    <w:rsid w:val="00561124"/>
    <w:rsid w:val="005C438F"/>
    <w:rsid w:val="005F75C6"/>
    <w:rsid w:val="00612A91"/>
    <w:rsid w:val="00623E91"/>
    <w:rsid w:val="0062513B"/>
    <w:rsid w:val="00637F5B"/>
    <w:rsid w:val="0069028E"/>
    <w:rsid w:val="00690F0F"/>
    <w:rsid w:val="006B0C13"/>
    <w:rsid w:val="006C35F9"/>
    <w:rsid w:val="006C6753"/>
    <w:rsid w:val="006E6135"/>
    <w:rsid w:val="0070308C"/>
    <w:rsid w:val="007054FB"/>
    <w:rsid w:val="007316FA"/>
    <w:rsid w:val="0074356D"/>
    <w:rsid w:val="007579D7"/>
    <w:rsid w:val="007655E9"/>
    <w:rsid w:val="0079004E"/>
    <w:rsid w:val="00794E6D"/>
    <w:rsid w:val="007956CC"/>
    <w:rsid w:val="007B4873"/>
    <w:rsid w:val="007F2660"/>
    <w:rsid w:val="007F3A01"/>
    <w:rsid w:val="007F49E1"/>
    <w:rsid w:val="00806A92"/>
    <w:rsid w:val="0081282D"/>
    <w:rsid w:val="008405DB"/>
    <w:rsid w:val="008466DD"/>
    <w:rsid w:val="00873023"/>
    <w:rsid w:val="008C107C"/>
    <w:rsid w:val="008F0FCB"/>
    <w:rsid w:val="00914BD5"/>
    <w:rsid w:val="009166EC"/>
    <w:rsid w:val="00920077"/>
    <w:rsid w:val="00930E8A"/>
    <w:rsid w:val="00935430"/>
    <w:rsid w:val="009429D8"/>
    <w:rsid w:val="00943A0F"/>
    <w:rsid w:val="009A02BB"/>
    <w:rsid w:val="009A2119"/>
    <w:rsid w:val="009A2DD7"/>
    <w:rsid w:val="00A01D0D"/>
    <w:rsid w:val="00A1290A"/>
    <w:rsid w:val="00A15E5A"/>
    <w:rsid w:val="00A30F8B"/>
    <w:rsid w:val="00A415DD"/>
    <w:rsid w:val="00A43BEF"/>
    <w:rsid w:val="00A57AC0"/>
    <w:rsid w:val="00A6658A"/>
    <w:rsid w:val="00A70F5C"/>
    <w:rsid w:val="00AA2FF7"/>
    <w:rsid w:val="00AF13E3"/>
    <w:rsid w:val="00B15AFD"/>
    <w:rsid w:val="00B25115"/>
    <w:rsid w:val="00B26C67"/>
    <w:rsid w:val="00B9618E"/>
    <w:rsid w:val="00BA2734"/>
    <w:rsid w:val="00BC56AE"/>
    <w:rsid w:val="00BF4C0A"/>
    <w:rsid w:val="00BF7DC4"/>
    <w:rsid w:val="00C2587E"/>
    <w:rsid w:val="00C54857"/>
    <w:rsid w:val="00C65205"/>
    <w:rsid w:val="00C83754"/>
    <w:rsid w:val="00C96543"/>
    <w:rsid w:val="00CA72E1"/>
    <w:rsid w:val="00CF4C65"/>
    <w:rsid w:val="00D20E4B"/>
    <w:rsid w:val="00D26D29"/>
    <w:rsid w:val="00D370B4"/>
    <w:rsid w:val="00D4072D"/>
    <w:rsid w:val="00D46B79"/>
    <w:rsid w:val="00D667B9"/>
    <w:rsid w:val="00D83061"/>
    <w:rsid w:val="00D841D2"/>
    <w:rsid w:val="00D91EDC"/>
    <w:rsid w:val="00DB2646"/>
    <w:rsid w:val="00DD0D2A"/>
    <w:rsid w:val="00DE28D3"/>
    <w:rsid w:val="00E02808"/>
    <w:rsid w:val="00E04331"/>
    <w:rsid w:val="00E47F8C"/>
    <w:rsid w:val="00E5553A"/>
    <w:rsid w:val="00E74977"/>
    <w:rsid w:val="00E85FB9"/>
    <w:rsid w:val="00E91393"/>
    <w:rsid w:val="00EA5F60"/>
    <w:rsid w:val="00EB0BB9"/>
    <w:rsid w:val="00EB7408"/>
    <w:rsid w:val="00ED1014"/>
    <w:rsid w:val="00EE11C8"/>
    <w:rsid w:val="00EF1C74"/>
    <w:rsid w:val="00EF3077"/>
    <w:rsid w:val="00F55B97"/>
    <w:rsid w:val="00F64078"/>
    <w:rsid w:val="00F664C6"/>
    <w:rsid w:val="00F833DA"/>
    <w:rsid w:val="00F85ADD"/>
    <w:rsid w:val="00FD1809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4C"/>
  </w:style>
  <w:style w:type="paragraph" w:styleId="Heading1">
    <w:name w:val="heading 1"/>
    <w:basedOn w:val="Normal"/>
    <w:link w:val="Heading1Char"/>
    <w:uiPriority w:val="9"/>
    <w:qFormat/>
    <w:rsid w:val="002D4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70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A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D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327"/>
    <w:rPr>
      <w:rFonts w:ascii="Times New Roman" w:eastAsia="Times New Roman" w:hAnsi="Times New Roman" w:cs="Times New Roman"/>
      <w:b/>
      <w:bCs/>
      <w:kern w:val="36"/>
      <w:sz w:val="48"/>
      <w:szCs w:val="48"/>
      <w:lang w:eastAsia="sv-SE" w:bidi="th-TH"/>
    </w:rPr>
  </w:style>
  <w:style w:type="paragraph" w:styleId="Header">
    <w:name w:val="header"/>
    <w:basedOn w:val="Normal"/>
    <w:link w:val="HeaderChar"/>
    <w:uiPriority w:val="99"/>
    <w:unhideWhenUsed/>
    <w:rsid w:val="00EB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89"/>
  </w:style>
  <w:style w:type="paragraph" w:styleId="Footer">
    <w:name w:val="footer"/>
    <w:basedOn w:val="Normal"/>
    <w:link w:val="FooterChar"/>
    <w:uiPriority w:val="99"/>
    <w:unhideWhenUsed/>
    <w:rsid w:val="00EB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8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15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AFD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AFD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AFD"/>
    <w:rPr>
      <w:rFonts w:cs="Angsan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4C"/>
  </w:style>
  <w:style w:type="paragraph" w:styleId="Heading1">
    <w:name w:val="heading 1"/>
    <w:basedOn w:val="Normal"/>
    <w:link w:val="Heading1Char"/>
    <w:uiPriority w:val="9"/>
    <w:qFormat/>
    <w:rsid w:val="002D4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70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A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D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327"/>
    <w:rPr>
      <w:rFonts w:ascii="Times New Roman" w:eastAsia="Times New Roman" w:hAnsi="Times New Roman" w:cs="Times New Roman"/>
      <w:b/>
      <w:bCs/>
      <w:kern w:val="36"/>
      <w:sz w:val="48"/>
      <w:szCs w:val="48"/>
      <w:lang w:eastAsia="sv-SE" w:bidi="th-TH"/>
    </w:rPr>
  </w:style>
  <w:style w:type="paragraph" w:styleId="Header">
    <w:name w:val="header"/>
    <w:basedOn w:val="Normal"/>
    <w:link w:val="HeaderChar"/>
    <w:uiPriority w:val="99"/>
    <w:unhideWhenUsed/>
    <w:rsid w:val="00EB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89"/>
  </w:style>
  <w:style w:type="paragraph" w:styleId="Footer">
    <w:name w:val="footer"/>
    <w:basedOn w:val="Normal"/>
    <w:link w:val="FooterChar"/>
    <w:uiPriority w:val="99"/>
    <w:unhideWhenUsed/>
    <w:rsid w:val="00EB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8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15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AFD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AFD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AFD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thaiwise.se/new-coming-to-swed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7bLzgK57TFH0tpJrocGvBB1c8Q==">AMUW2mX1wj2+KhWpMQxr6rHvabUjYZZY3OfHG6MKDZKlMZHJVqlrdcdUnB6+FxuC/twKxpyWoOfvuvocGWAkgHoVjRfZ7Y00ACnXtBj9YOwfFsfS6wxsbo8wRWChkqUZHC9A5ySugsuD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ABF Stockholm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</dc:creator>
  <cp:lastModifiedBy>Yui</cp:lastModifiedBy>
  <cp:revision>2</cp:revision>
  <cp:lastPrinted>2020-09-29T11:16:00Z</cp:lastPrinted>
  <dcterms:created xsi:type="dcterms:W3CDTF">2021-02-25T12:55:00Z</dcterms:created>
  <dcterms:modified xsi:type="dcterms:W3CDTF">2021-02-25T12:55:00Z</dcterms:modified>
</cp:coreProperties>
</file>